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574928234"/>
        <w:docPartObj>
          <w:docPartGallery w:val="Cover Pages"/>
          <w:docPartUnique/>
        </w:docPartObj>
      </w:sdtPr>
      <w:sdtContent>
        <w:p w14:paraId="5831C11E" w14:textId="2879FE42" w:rsidR="00C60188" w:rsidRDefault="00C60188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0DDF85A" wp14:editId="4BB47D4C">
                <wp:simplePos x="0" y="0"/>
                <wp:positionH relativeFrom="margin">
                  <wp:align>left</wp:align>
                </wp:positionH>
                <wp:positionV relativeFrom="paragraph">
                  <wp:posOffset>-1080135</wp:posOffset>
                </wp:positionV>
                <wp:extent cx="7867650" cy="786765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0" cy="786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F6399A2" w14:textId="003C684D" w:rsidR="00C60188" w:rsidRDefault="00C60188">
          <w:pPr>
            <w:spacing w:after="160" w:line="259" w:lineRule="auto"/>
          </w:pPr>
          <w:r>
            <w:br w:type="page"/>
          </w:r>
        </w:p>
      </w:sdtContent>
    </w:sdt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382"/>
        <w:gridCol w:w="1445"/>
        <w:gridCol w:w="993"/>
        <w:gridCol w:w="3685"/>
        <w:gridCol w:w="3729"/>
      </w:tblGrid>
      <w:tr w:rsidR="00C60188" w:rsidRPr="00FF0F98" w14:paraId="5768D5FC" w14:textId="77777777" w:rsidTr="000172AD">
        <w:tc>
          <w:tcPr>
            <w:tcW w:w="1951" w:type="dxa"/>
            <w:shd w:val="clear" w:color="auto" w:fill="auto"/>
            <w:vAlign w:val="center"/>
          </w:tcPr>
          <w:p w14:paraId="1E23BC22" w14:textId="77777777" w:rsidR="00C60188" w:rsidRPr="00FF0F98" w:rsidRDefault="00C60188" w:rsidP="000172A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5BF539B2" w14:textId="77777777" w:rsidR="00C60188" w:rsidRPr="00FF0F98" w:rsidRDefault="00C60188" w:rsidP="000172AD">
            <w:pPr>
              <w:jc w:val="center"/>
              <w:rPr>
                <w:b/>
                <w:sz w:val="36"/>
                <w:szCs w:val="36"/>
              </w:rPr>
            </w:pPr>
            <w:r w:rsidRPr="00FF0F98">
              <w:rPr>
                <w:b/>
                <w:sz w:val="36"/>
                <w:szCs w:val="36"/>
              </w:rPr>
              <w:t>Español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9B3373B" w14:textId="77777777" w:rsidR="00C60188" w:rsidRPr="00FF0F98" w:rsidRDefault="00C60188" w:rsidP="000172AD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5ABCE9" w14:textId="77777777" w:rsidR="00C60188" w:rsidRPr="001510D9" w:rsidRDefault="00C60188" w:rsidP="000172A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30DEE65" w14:textId="77777777" w:rsidR="00C60188" w:rsidRPr="00FF0F98" w:rsidRDefault="00C60188" w:rsidP="000172AD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487F5190" w14:textId="59264242" w:rsidR="00C60188" w:rsidRPr="00D10FBD" w:rsidRDefault="00D468CD" w:rsidP="000172AD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C60188" w:rsidRPr="00FF0F98" w14:paraId="70855755" w14:textId="77777777" w:rsidTr="000172AD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6BE5F8C4" w14:textId="77777777" w:rsidR="00C60188" w:rsidRPr="00FF0F98" w:rsidRDefault="00C60188" w:rsidP="000172AD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C60188" w:rsidRPr="00FF0F98" w14:paraId="52658887" w14:textId="77777777" w:rsidTr="000172AD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467459E1" w14:textId="77777777" w:rsidR="00C60188" w:rsidRPr="008D5703" w:rsidRDefault="00C60188" w:rsidP="000172AD">
            <w:pPr>
              <w:pStyle w:val="Sinespaciado"/>
              <w:rPr>
                <w:rFonts w:ascii="Tahoma" w:hAnsi="Tahoma" w:cs="Tahoma"/>
                <w:b/>
                <w:sz w:val="24"/>
                <w:szCs w:val="24"/>
              </w:rPr>
            </w:pPr>
            <w:r w:rsidRPr="008D5703">
              <w:rPr>
                <w:rFonts w:ascii="Tahoma" w:hAnsi="Tahoma" w:cs="Tahoma"/>
                <w:b/>
                <w:sz w:val="24"/>
                <w:szCs w:val="24"/>
              </w:rPr>
              <w:t>Elabor</w:t>
            </w:r>
            <w:r>
              <w:rPr>
                <w:rFonts w:ascii="Tahoma" w:hAnsi="Tahoma" w:cs="Tahoma"/>
                <w:b/>
                <w:sz w:val="24"/>
                <w:szCs w:val="24"/>
              </w:rPr>
              <w:t>en su instructivo. Pág. 67</w:t>
            </w:r>
          </w:p>
          <w:p w14:paraId="78A8EC45" w14:textId="77777777" w:rsidR="00C60188" w:rsidRDefault="00C60188" w:rsidP="00C60188">
            <w:pPr>
              <w:pStyle w:val="Sinespaciado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8D5703">
              <w:rPr>
                <w:rFonts w:ascii="Tahoma" w:hAnsi="Tahoma" w:cs="Tahoma"/>
                <w:sz w:val="24"/>
                <w:szCs w:val="24"/>
              </w:rPr>
              <w:t xml:space="preserve">Elaborar un nuevo instructivo, ahora anotando materiales, esquemas </w:t>
            </w:r>
            <w:r>
              <w:rPr>
                <w:rFonts w:ascii="Tahoma" w:hAnsi="Tahoma" w:cs="Tahoma"/>
                <w:sz w:val="24"/>
                <w:szCs w:val="24"/>
              </w:rPr>
              <w:t>y numerando las indicaciones.</w:t>
            </w:r>
          </w:p>
          <w:p w14:paraId="037D039D" w14:textId="77777777" w:rsidR="00C60188" w:rsidRDefault="00C60188" w:rsidP="00C60188">
            <w:pPr>
              <w:pStyle w:val="Sinespaciado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Ponerse de acuerdo en el material que se necesita para especificar. </w:t>
            </w:r>
          </w:p>
          <w:p w14:paraId="6E004AEA" w14:textId="77777777" w:rsidR="00C60188" w:rsidRDefault="00C60188" w:rsidP="00C60188">
            <w:pPr>
              <w:pStyle w:val="Sinespaciado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Leer en voz alta el</w:t>
            </w:r>
            <w:r w:rsidRPr="008D5703">
              <w:rPr>
                <w:rFonts w:ascii="Tahoma" w:hAnsi="Tahoma" w:cs="Tahoma"/>
                <w:sz w:val="24"/>
                <w:szCs w:val="24"/>
              </w:rPr>
              <w:t xml:space="preserve"> texto y corregir en caso necesario.</w:t>
            </w:r>
          </w:p>
          <w:p w14:paraId="1C46EBA5" w14:textId="77777777" w:rsidR="00C60188" w:rsidRDefault="00C60188" w:rsidP="00C60188">
            <w:pPr>
              <w:pStyle w:val="Sinespaciado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Debe ser una nuevo instructivo para hacer un trabajo manual, por lo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tanto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no debe ser copiado de algo ya existente.</w:t>
            </w:r>
          </w:p>
          <w:p w14:paraId="67CADD80" w14:textId="77777777" w:rsidR="00C60188" w:rsidRDefault="00C60188" w:rsidP="00C60188">
            <w:pPr>
              <w:pStyle w:val="Sinespaciado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Revisar las partes que lo conforman: nombre de la manualidad, materiales necesarios, instrucciones enumeradas y esquemas, diagramas o imágenes si fueran necesarias.</w:t>
            </w:r>
          </w:p>
          <w:p w14:paraId="6CA0590E" w14:textId="77777777" w:rsidR="00C60188" w:rsidRDefault="00C60188" w:rsidP="00C60188">
            <w:pPr>
              <w:pStyle w:val="Sinespaciado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Organizar todo por equipos.</w:t>
            </w:r>
          </w:p>
          <w:p w14:paraId="5E855AF5" w14:textId="77777777" w:rsidR="00C60188" w:rsidRPr="008D5703" w:rsidRDefault="00C60188" w:rsidP="000172AD">
            <w:pPr>
              <w:pStyle w:val="Sinespaciad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Producto Final. Páginas 67</w:t>
            </w:r>
          </w:p>
          <w:p w14:paraId="3CFF3FFF" w14:textId="77777777" w:rsidR="00C60188" w:rsidRPr="008D5703" w:rsidRDefault="00C60188" w:rsidP="00C60188">
            <w:pPr>
              <w:pStyle w:val="Sinespaciado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8D5703">
              <w:rPr>
                <w:rFonts w:ascii="Tahoma" w:hAnsi="Tahoma" w:cs="Tahoma"/>
                <w:sz w:val="24"/>
                <w:szCs w:val="24"/>
              </w:rPr>
              <w:t>Elaborar un plan de trabajo para decorar el salón de clases o la escuela</w:t>
            </w:r>
            <w:r>
              <w:rPr>
                <w:rFonts w:ascii="Tahoma" w:hAnsi="Tahoma" w:cs="Tahoma"/>
                <w:sz w:val="24"/>
                <w:szCs w:val="24"/>
              </w:rPr>
              <w:t xml:space="preserve"> para montar la exposición de los trabajos manuales que se realicen</w:t>
            </w:r>
            <w:r w:rsidRPr="008D5703">
              <w:rPr>
                <w:rFonts w:ascii="Tahoma" w:hAnsi="Tahoma" w:cs="Tahoma"/>
                <w:sz w:val="24"/>
                <w:szCs w:val="24"/>
              </w:rPr>
              <w:t>. Anotar las actividades que se realizarán y las personas responsables.</w:t>
            </w:r>
          </w:p>
          <w:p w14:paraId="2746EF0F" w14:textId="77777777" w:rsidR="00C60188" w:rsidRPr="008D5703" w:rsidRDefault="00C60188" w:rsidP="00C60188">
            <w:pPr>
              <w:pStyle w:val="Sinespaciado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8D5703">
              <w:rPr>
                <w:rFonts w:ascii="Tahoma" w:hAnsi="Tahoma" w:cs="Tahoma"/>
                <w:sz w:val="24"/>
                <w:szCs w:val="24"/>
              </w:rPr>
              <w:t>Revisar los instructivo</w:t>
            </w:r>
            <w:r>
              <w:rPr>
                <w:rFonts w:ascii="Tahoma" w:hAnsi="Tahoma" w:cs="Tahoma"/>
                <w:sz w:val="24"/>
                <w:szCs w:val="24"/>
              </w:rPr>
              <w:t>s que se redactaron. Determinar qué</w:t>
            </w:r>
            <w:r w:rsidRPr="008D5703">
              <w:rPr>
                <w:rFonts w:ascii="Tahoma" w:hAnsi="Tahoma" w:cs="Tahoma"/>
                <w:sz w:val="24"/>
                <w:szCs w:val="24"/>
              </w:rPr>
              <w:t xml:space="preserve"> manualidades podrían ser entregadas a otros grados. Nombrar un alumno responsable de las actividades.</w:t>
            </w:r>
          </w:p>
          <w:p w14:paraId="674DC89F" w14:textId="77777777" w:rsidR="00C60188" w:rsidRPr="008D5703" w:rsidRDefault="00C60188" w:rsidP="00C60188">
            <w:pPr>
              <w:pStyle w:val="Sinespaciado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8D5703">
              <w:rPr>
                <w:rFonts w:ascii="Tahoma" w:hAnsi="Tahoma" w:cs="Tahoma"/>
                <w:sz w:val="24"/>
                <w:szCs w:val="24"/>
              </w:rPr>
              <w:t>Organizar la presentació</w:t>
            </w:r>
            <w:r>
              <w:rPr>
                <w:rFonts w:ascii="Tahoma" w:hAnsi="Tahoma" w:cs="Tahoma"/>
                <w:sz w:val="24"/>
                <w:szCs w:val="24"/>
              </w:rPr>
              <w:t xml:space="preserve">n de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 xml:space="preserve">instructivos </w:t>
            </w:r>
            <w:r w:rsidRPr="008D5703">
              <w:rPr>
                <w:rFonts w:ascii="Tahoma" w:hAnsi="Tahoma" w:cs="Tahoma"/>
                <w:sz w:val="24"/>
                <w:szCs w:val="24"/>
              </w:rPr>
              <w:t xml:space="preserve"> y</w:t>
            </w:r>
            <w:proofErr w:type="gramEnd"/>
            <w:r w:rsidRPr="008D5703">
              <w:rPr>
                <w:rFonts w:ascii="Tahoma" w:hAnsi="Tahoma" w:cs="Tahoma"/>
                <w:sz w:val="24"/>
                <w:szCs w:val="24"/>
              </w:rPr>
              <w:t xml:space="preserve"> mostrar cómo elaborar la manualidad.</w:t>
            </w:r>
          </w:p>
          <w:p w14:paraId="2E16621D" w14:textId="77777777" w:rsidR="00C60188" w:rsidRPr="008D5703" w:rsidRDefault="00C60188" w:rsidP="00C60188">
            <w:pPr>
              <w:pStyle w:val="Sinespaciado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8D5703">
              <w:rPr>
                <w:rFonts w:ascii="Tahoma" w:hAnsi="Tahoma" w:cs="Tahoma"/>
                <w:sz w:val="24"/>
                <w:szCs w:val="24"/>
              </w:rPr>
              <w:t>Reunir los trabajos y montar una exposición.</w:t>
            </w:r>
          </w:p>
          <w:p w14:paraId="2BBED105" w14:textId="77777777" w:rsidR="00C60188" w:rsidRPr="00FF0F98" w:rsidRDefault="00C60188" w:rsidP="000172AD">
            <w:pPr>
              <w:ind w:left="360"/>
              <w:jc w:val="both"/>
            </w:pPr>
          </w:p>
        </w:tc>
      </w:tr>
    </w:tbl>
    <w:p w14:paraId="65A1FB89" w14:textId="2AAEC274" w:rsidR="00C60188" w:rsidRDefault="00C60188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275"/>
        <w:gridCol w:w="993"/>
        <w:gridCol w:w="3685"/>
        <w:gridCol w:w="3729"/>
      </w:tblGrid>
      <w:tr w:rsidR="00C60188" w:rsidRPr="00FF0F98" w14:paraId="1148A39D" w14:textId="77777777" w:rsidTr="000172AD">
        <w:tc>
          <w:tcPr>
            <w:tcW w:w="1951" w:type="dxa"/>
            <w:shd w:val="clear" w:color="auto" w:fill="auto"/>
            <w:vAlign w:val="center"/>
          </w:tcPr>
          <w:p w14:paraId="18797D1A" w14:textId="77777777" w:rsidR="00C60188" w:rsidRPr="00FF0F98" w:rsidRDefault="00C60188" w:rsidP="000172AD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C0FEA1" w14:textId="77777777" w:rsidR="00C60188" w:rsidRPr="00FF0F98" w:rsidRDefault="00C60188" w:rsidP="000172A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Matemáticas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F5121A" w14:textId="77777777" w:rsidR="00C60188" w:rsidRPr="00FF0F98" w:rsidRDefault="00C60188" w:rsidP="000172AD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C417FC" w14:textId="77777777" w:rsidR="00C60188" w:rsidRPr="001510D9" w:rsidRDefault="00C60188" w:rsidP="000172A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AD8DC49" w14:textId="77777777" w:rsidR="00C60188" w:rsidRPr="00FF0F98" w:rsidRDefault="00C60188" w:rsidP="000172AD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4C87D023" w14:textId="50F55F6E" w:rsidR="00C60188" w:rsidRPr="000F354C" w:rsidRDefault="00D468CD" w:rsidP="000172AD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C60188" w:rsidRPr="00FF0F98" w14:paraId="261C6D96" w14:textId="77777777" w:rsidTr="000172AD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2AB969CB" w14:textId="77777777" w:rsidR="00C60188" w:rsidRPr="00FF0F98" w:rsidRDefault="00C60188" w:rsidP="000172AD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C60188" w:rsidRPr="00FF0F98" w14:paraId="39C0B1B9" w14:textId="77777777" w:rsidTr="000172AD">
        <w:trPr>
          <w:trHeight w:val="420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2BA4C8FE" w14:textId="77777777" w:rsidR="00C60188" w:rsidRDefault="00C60188" w:rsidP="00C6018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Preguntar a los alumnos ¿Cuál de las siguientes figuras tendrá una superficie mayor coloreada?</w:t>
            </w:r>
          </w:p>
          <w:p w14:paraId="6BBF8645" w14:textId="77777777" w:rsidR="00C60188" w:rsidRDefault="00C60188" w:rsidP="000172A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06ED0C3" wp14:editId="264B986A">
                  <wp:extent cx="2305050" cy="638175"/>
                  <wp:effectExtent l="0" t="0" r="0" b="9525"/>
                  <wp:docPr id="1" name="Imagen 1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8F08A4" w14:textId="77777777" w:rsidR="00C60188" w:rsidRDefault="00C60188" w:rsidP="00C6018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Se pretende en esta imagen que los niños concluyan que el área coloreada es la misma en las figuras a), b) y c), </w:t>
            </w:r>
            <w:proofErr w:type="gramStart"/>
            <w:r>
              <w:rPr>
                <w:szCs w:val="24"/>
              </w:rPr>
              <w:t>pues</w:t>
            </w:r>
            <w:proofErr w:type="gramEnd"/>
            <w:r>
              <w:rPr>
                <w:szCs w:val="24"/>
              </w:rPr>
              <w:t xml:space="preserve"> aunque tenga diferente forma, sigue siendo la misma área.</w:t>
            </w:r>
          </w:p>
          <w:p w14:paraId="634B53EB" w14:textId="77777777" w:rsidR="00C60188" w:rsidRDefault="00C60188" w:rsidP="00C6018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Resolver el </w:t>
            </w:r>
            <w:r w:rsidRPr="00160AE8">
              <w:rPr>
                <w:b/>
                <w:szCs w:val="24"/>
              </w:rPr>
              <w:t>desafío #42</w:t>
            </w:r>
            <w:r>
              <w:rPr>
                <w:szCs w:val="24"/>
              </w:rPr>
              <w:t xml:space="preserve">, en equipos donde los alumnos deben determinar cómo comparar dos superficies con base en el uso de unidades de medida no convencionales y establecer </w:t>
            </w:r>
            <w:proofErr w:type="gramStart"/>
            <w:r>
              <w:rPr>
                <w:szCs w:val="24"/>
              </w:rPr>
              <w:t>que</w:t>
            </w:r>
            <w:proofErr w:type="gramEnd"/>
            <w:r>
              <w:rPr>
                <w:szCs w:val="24"/>
              </w:rPr>
              <w:t xml:space="preserve"> para comparar dos superficies, se debe usar la misma unidad de medida.</w:t>
            </w:r>
          </w:p>
          <w:p w14:paraId="5BDF3E21" w14:textId="77777777" w:rsidR="00C60188" w:rsidRDefault="00C60188" w:rsidP="00C6018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Darles a los alumnos hojas con cuadrículas exactas y pedirles que coloreen figuras con cierta cantidad de cuadros coloreados, el caso es que cada alumno haga una figura diferente con la misma área. </w:t>
            </w:r>
          </w:p>
          <w:p w14:paraId="1E5F5713" w14:textId="77777777" w:rsidR="00C60188" w:rsidRDefault="00C60188" w:rsidP="00C6018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Resolver el </w:t>
            </w:r>
            <w:r w:rsidRPr="00160AE8">
              <w:rPr>
                <w:b/>
                <w:szCs w:val="24"/>
              </w:rPr>
              <w:t>desafío #43,</w:t>
            </w:r>
            <w:r>
              <w:rPr>
                <w:szCs w:val="24"/>
              </w:rPr>
              <w:t xml:space="preserve"> donde los alumnos deben identificar las formas que cubren totalmente el plano, </w:t>
            </w:r>
            <w:proofErr w:type="gramStart"/>
            <w:r>
              <w:rPr>
                <w:szCs w:val="24"/>
              </w:rPr>
              <w:t>y</w:t>
            </w:r>
            <w:proofErr w:type="gramEnd"/>
            <w:r>
              <w:rPr>
                <w:szCs w:val="24"/>
              </w:rPr>
              <w:t xml:space="preserve"> por tanto, facilitan el cálculo de áreas.</w:t>
            </w:r>
          </w:p>
          <w:p w14:paraId="2E9162F0" w14:textId="060E9F2E" w:rsidR="00C60188" w:rsidRPr="00C60188" w:rsidRDefault="00C60188" w:rsidP="00C6018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Enfrentar a los alumnos con estos problemas permite </w:t>
            </w:r>
            <w:proofErr w:type="gramStart"/>
            <w:r>
              <w:rPr>
                <w:szCs w:val="24"/>
              </w:rPr>
              <w:t>que  adquieran</w:t>
            </w:r>
            <w:proofErr w:type="gramEnd"/>
            <w:r>
              <w:rPr>
                <w:szCs w:val="24"/>
              </w:rPr>
              <w:t xml:space="preserve"> el concepto de lo que es una superficie y su medida.</w:t>
            </w:r>
          </w:p>
          <w:p w14:paraId="1A8D4C9C" w14:textId="77777777" w:rsidR="00C60188" w:rsidRPr="005F6683" w:rsidRDefault="00C60188" w:rsidP="000172AD">
            <w:pPr>
              <w:ind w:left="720"/>
              <w:jc w:val="both"/>
              <w:rPr>
                <w:szCs w:val="24"/>
                <w:lang w:eastAsia="es-ES"/>
              </w:rPr>
            </w:pPr>
          </w:p>
        </w:tc>
      </w:tr>
    </w:tbl>
    <w:p w14:paraId="0D66A845" w14:textId="36EAC87E" w:rsidR="00C60188" w:rsidRDefault="00C60188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559"/>
        <w:gridCol w:w="1134"/>
        <w:gridCol w:w="1276"/>
        <w:gridCol w:w="4012"/>
      </w:tblGrid>
      <w:tr w:rsidR="00C60188" w:rsidRPr="00FF0F98" w14:paraId="7AB0813D" w14:textId="77777777" w:rsidTr="000172AD">
        <w:tc>
          <w:tcPr>
            <w:tcW w:w="1951" w:type="dxa"/>
            <w:shd w:val="clear" w:color="auto" w:fill="auto"/>
            <w:vAlign w:val="center"/>
          </w:tcPr>
          <w:p w14:paraId="202C665C" w14:textId="77777777" w:rsidR="00C60188" w:rsidRPr="00FF0F98" w:rsidRDefault="00C60188" w:rsidP="000172AD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25FADE3" w14:textId="77777777" w:rsidR="00C60188" w:rsidRPr="00FF0F98" w:rsidRDefault="00C60188" w:rsidP="000172A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Ciencias Naturales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9ECED6" w14:textId="77777777" w:rsidR="00C60188" w:rsidRPr="00FF0F98" w:rsidRDefault="00C60188" w:rsidP="000172AD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719466" w14:textId="77777777" w:rsidR="00C60188" w:rsidRPr="001510D9" w:rsidRDefault="00C60188" w:rsidP="000172A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56F0C9" w14:textId="77777777" w:rsidR="00C60188" w:rsidRPr="00FF0F98" w:rsidRDefault="00C60188" w:rsidP="000172AD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58601FCB" w14:textId="68CE9B8C" w:rsidR="00C60188" w:rsidRPr="00BE21FB" w:rsidRDefault="00D468CD" w:rsidP="000172AD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C60188" w:rsidRPr="00FF0F98" w14:paraId="1E3BFF5D" w14:textId="77777777" w:rsidTr="000172AD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605B00D6" w14:textId="77777777" w:rsidR="00C60188" w:rsidRPr="00FF0F98" w:rsidRDefault="00C60188" w:rsidP="000172AD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C60188" w:rsidRPr="00FF0F98" w14:paraId="6345E88F" w14:textId="77777777" w:rsidTr="000172AD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7EC062A8" w14:textId="77777777" w:rsidR="00C60188" w:rsidRPr="00FF224C" w:rsidRDefault="00C60188" w:rsidP="000172AD">
            <w:pPr>
              <w:jc w:val="both"/>
              <w:rPr>
                <w:b/>
                <w:szCs w:val="24"/>
                <w:lang w:val="es-ES" w:eastAsia="es-ES"/>
              </w:rPr>
            </w:pPr>
            <w:r w:rsidRPr="00FF224C">
              <w:rPr>
                <w:b/>
                <w:szCs w:val="24"/>
                <w:lang w:val="es-ES" w:eastAsia="es-ES"/>
              </w:rPr>
              <w:t>Proyecto: Nuestro ecosistema.</w:t>
            </w:r>
          </w:p>
          <w:p w14:paraId="3595B900" w14:textId="77777777" w:rsidR="00C60188" w:rsidRDefault="00C60188" w:rsidP="00C6018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Cs w:val="24"/>
                <w:lang w:val="es-ES" w:eastAsia="es-ES"/>
              </w:rPr>
            </w:pPr>
            <w:r w:rsidRPr="00FF224C">
              <w:rPr>
                <w:szCs w:val="24"/>
                <w:lang w:val="es-ES" w:eastAsia="es-ES"/>
              </w:rPr>
              <w:t xml:space="preserve">Comentar en grupo: </w:t>
            </w:r>
          </w:p>
          <w:p w14:paraId="4BE6F31D" w14:textId="77777777" w:rsidR="00C60188" w:rsidRDefault="00C60188" w:rsidP="000172AD">
            <w:pPr>
              <w:autoSpaceDE w:val="0"/>
              <w:autoSpaceDN w:val="0"/>
              <w:adjustRightInd w:val="0"/>
              <w:ind w:left="360"/>
              <w:rPr>
                <w:szCs w:val="24"/>
                <w:lang w:val="es-ES" w:eastAsia="es-ES"/>
              </w:rPr>
            </w:pPr>
            <w:r w:rsidRPr="00FF224C">
              <w:rPr>
                <w:szCs w:val="24"/>
                <w:lang w:val="es-ES" w:eastAsia="es-ES"/>
              </w:rPr>
              <w:t>¿Cuáles son las alteraciones que podemos identificar en el ecosistema de nuestra localidad? ¿Cómo podemos participar desde la escuela en la regeneración del ecosistema?</w:t>
            </w:r>
          </w:p>
          <w:p w14:paraId="76098FA0" w14:textId="77777777" w:rsidR="00C60188" w:rsidRDefault="00C60188" w:rsidP="00C6018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Cs w:val="24"/>
                <w:lang w:val="es-ES" w:eastAsia="es-ES"/>
              </w:rPr>
            </w:pPr>
            <w:r>
              <w:rPr>
                <w:szCs w:val="24"/>
                <w:lang w:val="es-ES" w:eastAsia="es-ES"/>
              </w:rPr>
              <w:t>Ver el siguiente enlace para dejar en claro lo que es un ecosistema:</w:t>
            </w:r>
          </w:p>
          <w:p w14:paraId="67D7E323" w14:textId="77777777" w:rsidR="00C60188" w:rsidRPr="00DA6C86" w:rsidRDefault="00C60188" w:rsidP="000172AD">
            <w:pPr>
              <w:autoSpaceDE w:val="0"/>
              <w:autoSpaceDN w:val="0"/>
              <w:adjustRightInd w:val="0"/>
              <w:ind w:left="720"/>
              <w:rPr>
                <w:szCs w:val="24"/>
                <w:lang w:val="es-ES" w:eastAsia="es-ES"/>
              </w:rPr>
            </w:pPr>
            <w:r w:rsidRPr="00CE3764">
              <w:rPr>
                <w:szCs w:val="24"/>
                <w:lang w:val="es-ES" w:eastAsia="es-ES"/>
              </w:rPr>
              <w:t>https://www.youtube.com/watch?v=tPFGdTE_nas</w:t>
            </w:r>
            <w:r>
              <w:rPr>
                <w:szCs w:val="24"/>
                <w:lang w:val="es-ES" w:eastAsia="es-ES"/>
              </w:rPr>
              <w:t xml:space="preserve"> </w:t>
            </w:r>
          </w:p>
          <w:p w14:paraId="603192D9" w14:textId="77777777" w:rsidR="00C60188" w:rsidRPr="00FF224C" w:rsidRDefault="00C60188" w:rsidP="00C6018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Cs w:val="24"/>
                <w:lang w:val="es-ES" w:eastAsia="es-ES"/>
              </w:rPr>
            </w:pPr>
            <w:r w:rsidRPr="00FF224C">
              <w:rPr>
                <w:szCs w:val="24"/>
                <w:lang w:val="es-ES" w:eastAsia="es-ES"/>
              </w:rPr>
              <w:t>Formar equipos pequeños para la elaboración del proyecto.</w:t>
            </w:r>
          </w:p>
          <w:p w14:paraId="68DB8691" w14:textId="77777777" w:rsidR="00C60188" w:rsidRPr="00FF224C" w:rsidRDefault="00C60188" w:rsidP="00C6018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Cs w:val="24"/>
                <w:lang w:val="es-ES" w:eastAsia="es-ES"/>
              </w:rPr>
            </w:pPr>
            <w:r w:rsidRPr="00FF224C">
              <w:rPr>
                <w:szCs w:val="24"/>
                <w:lang w:val="es-ES" w:eastAsia="es-ES"/>
              </w:rPr>
              <w:t>D</w:t>
            </w:r>
            <w:r>
              <w:rPr>
                <w:szCs w:val="24"/>
                <w:lang w:val="es-ES" w:eastAsia="es-ES"/>
              </w:rPr>
              <w:t>entro de cada equipo seleccionar</w:t>
            </w:r>
            <w:r w:rsidRPr="00FF224C">
              <w:rPr>
                <w:szCs w:val="24"/>
                <w:lang w:val="es-ES" w:eastAsia="es-ES"/>
              </w:rPr>
              <w:t xml:space="preserve"> el proyecto a realizar.</w:t>
            </w:r>
          </w:p>
          <w:p w14:paraId="48C64C8E" w14:textId="77777777" w:rsidR="00C60188" w:rsidRPr="00FF224C" w:rsidRDefault="00C60188" w:rsidP="00C6018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Cs w:val="24"/>
                <w:lang w:val="es-ES" w:eastAsia="es-ES"/>
              </w:rPr>
            </w:pPr>
            <w:r>
              <w:rPr>
                <w:szCs w:val="24"/>
                <w:lang w:val="es-ES" w:eastAsia="es-ES"/>
              </w:rPr>
              <w:t xml:space="preserve">Organizarse y </w:t>
            </w:r>
            <w:proofErr w:type="gramStart"/>
            <w:r>
              <w:rPr>
                <w:szCs w:val="24"/>
                <w:lang w:val="es-ES" w:eastAsia="es-ES"/>
              </w:rPr>
              <w:t xml:space="preserve">repartir </w:t>
            </w:r>
            <w:r w:rsidRPr="00FF224C">
              <w:rPr>
                <w:szCs w:val="24"/>
                <w:lang w:val="es-ES" w:eastAsia="es-ES"/>
              </w:rPr>
              <w:t xml:space="preserve"> las</w:t>
            </w:r>
            <w:proofErr w:type="gramEnd"/>
            <w:r w:rsidRPr="00FF224C">
              <w:rPr>
                <w:szCs w:val="24"/>
                <w:lang w:val="es-ES" w:eastAsia="es-ES"/>
              </w:rPr>
              <w:t xml:space="preserve"> comisiones.</w:t>
            </w:r>
          </w:p>
          <w:p w14:paraId="7A73C24B" w14:textId="77777777" w:rsidR="00C60188" w:rsidRPr="00FF224C" w:rsidRDefault="00C60188" w:rsidP="00C6018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Cs w:val="24"/>
                <w:lang w:val="es-ES" w:eastAsia="es-ES"/>
              </w:rPr>
            </w:pPr>
            <w:r>
              <w:rPr>
                <w:szCs w:val="24"/>
                <w:lang w:val="es-ES" w:eastAsia="es-ES"/>
              </w:rPr>
              <w:t>Seleccionar y sistematizar</w:t>
            </w:r>
            <w:r w:rsidRPr="00FF224C">
              <w:rPr>
                <w:szCs w:val="24"/>
                <w:lang w:val="es-ES" w:eastAsia="es-ES"/>
              </w:rPr>
              <w:t xml:space="preserve"> información obtenida mediante entrevistas, encuestas y observación directa en el ecosistema de su localidad. Pueden ampliar la información buscando en internet, libros, revistas.</w:t>
            </w:r>
          </w:p>
          <w:p w14:paraId="45F1A7DD" w14:textId="77777777" w:rsidR="00C60188" w:rsidRDefault="00C60188" w:rsidP="00C6018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Cs w:val="24"/>
                <w:lang w:val="es-ES" w:eastAsia="es-ES"/>
              </w:rPr>
            </w:pPr>
            <w:r>
              <w:rPr>
                <w:szCs w:val="24"/>
                <w:lang w:val="es-ES" w:eastAsia="es-ES"/>
              </w:rPr>
              <w:t>Utilizar</w:t>
            </w:r>
            <w:r w:rsidRPr="00FF224C">
              <w:rPr>
                <w:szCs w:val="24"/>
                <w:lang w:val="es-ES" w:eastAsia="es-ES"/>
              </w:rPr>
              <w:t xml:space="preserve"> diversos medios de comunicación como periódico mural, folletos y carteles, para da</w:t>
            </w:r>
            <w:r>
              <w:rPr>
                <w:szCs w:val="24"/>
                <w:lang w:val="es-ES" w:eastAsia="es-ES"/>
              </w:rPr>
              <w:t>r a conocer los resultados de la</w:t>
            </w:r>
            <w:r w:rsidRPr="00FF224C">
              <w:rPr>
                <w:szCs w:val="24"/>
                <w:lang w:val="es-ES" w:eastAsia="es-ES"/>
              </w:rPr>
              <w:t xml:space="preserve"> investigación a la comunidad escolar.</w:t>
            </w:r>
          </w:p>
          <w:p w14:paraId="62C1A36C" w14:textId="77777777" w:rsidR="00C60188" w:rsidRDefault="00C60188" w:rsidP="00C6018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Cs w:val="24"/>
                <w:lang w:val="es-ES" w:eastAsia="es-ES"/>
              </w:rPr>
            </w:pPr>
            <w:r>
              <w:rPr>
                <w:szCs w:val="24"/>
                <w:lang w:val="es-ES" w:eastAsia="es-ES"/>
              </w:rPr>
              <w:t>Considerar las partes del proyecto: planeación, desarrollo, comunicación y evaluación.</w:t>
            </w:r>
          </w:p>
          <w:p w14:paraId="39A753C8" w14:textId="77777777" w:rsidR="00C60188" w:rsidRPr="00FF0F98" w:rsidRDefault="00C60188" w:rsidP="000172AD">
            <w:pPr>
              <w:jc w:val="both"/>
            </w:pPr>
          </w:p>
        </w:tc>
      </w:tr>
    </w:tbl>
    <w:p w14:paraId="681A52D4" w14:textId="45E9BE21" w:rsidR="00C60188" w:rsidRDefault="00C60188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559"/>
        <w:gridCol w:w="1134"/>
        <w:gridCol w:w="1276"/>
        <w:gridCol w:w="4012"/>
      </w:tblGrid>
      <w:tr w:rsidR="00C60188" w:rsidRPr="00FF0F98" w14:paraId="542B462A" w14:textId="77777777" w:rsidTr="000172AD">
        <w:tc>
          <w:tcPr>
            <w:tcW w:w="1951" w:type="dxa"/>
            <w:shd w:val="clear" w:color="auto" w:fill="auto"/>
            <w:vAlign w:val="center"/>
          </w:tcPr>
          <w:p w14:paraId="2693EDE9" w14:textId="77777777" w:rsidR="00C60188" w:rsidRPr="00FF0F98" w:rsidRDefault="00C60188" w:rsidP="000172A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41AC12A" w14:textId="77777777" w:rsidR="00C60188" w:rsidRPr="00FF0F98" w:rsidRDefault="00C60188" w:rsidP="000172A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Historia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71209A" w14:textId="77777777" w:rsidR="00C60188" w:rsidRPr="00FF0F98" w:rsidRDefault="00C60188" w:rsidP="000172AD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CA490" w14:textId="77777777" w:rsidR="00C60188" w:rsidRPr="001510D9" w:rsidRDefault="00C60188" w:rsidP="000172A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 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420261" w14:textId="77777777" w:rsidR="00C60188" w:rsidRPr="00FF0F98" w:rsidRDefault="00C60188" w:rsidP="000172AD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1D620374" w14:textId="768179D0" w:rsidR="00C60188" w:rsidRPr="00206D32" w:rsidRDefault="00D468CD" w:rsidP="000172AD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C60188" w:rsidRPr="00FF0F98" w14:paraId="0F5847A6" w14:textId="77777777" w:rsidTr="000172AD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1B2FAEF9" w14:textId="77777777" w:rsidR="00C60188" w:rsidRPr="00FF0F98" w:rsidRDefault="00C60188" w:rsidP="000172AD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C60188" w:rsidRPr="00FF0F98" w14:paraId="644EE943" w14:textId="77777777" w:rsidTr="000172AD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48C15FD4" w14:textId="77777777" w:rsidR="00C60188" w:rsidRPr="001B4920" w:rsidRDefault="00C60188" w:rsidP="000172AD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 w:eastAsia="es-ES"/>
              </w:rPr>
            </w:pPr>
            <w:r w:rsidRPr="001B4920">
              <w:rPr>
                <w:b/>
                <w:szCs w:val="24"/>
                <w:lang w:val="es-ES" w:eastAsia="es-ES"/>
              </w:rPr>
              <w:t xml:space="preserve">Temas para analizar y reflexionar. </w:t>
            </w:r>
          </w:p>
          <w:p w14:paraId="3D862E85" w14:textId="77777777" w:rsidR="00C60188" w:rsidRDefault="00C60188" w:rsidP="00C6018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>
              <w:rPr>
                <w:szCs w:val="24"/>
                <w:lang w:val="es-ES" w:eastAsia="es-ES"/>
              </w:rPr>
              <w:t>Preguntar a los alumnos, de dónde creen que venimos. Anotar en el pintarrón todas las opiniones y discutir sobre el tema.</w:t>
            </w:r>
          </w:p>
          <w:p w14:paraId="5FB36A5F" w14:textId="77777777" w:rsidR="00C60188" w:rsidRDefault="00C60188" w:rsidP="00C6018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>
              <w:rPr>
                <w:szCs w:val="24"/>
                <w:lang w:val="es-ES" w:eastAsia="es-ES"/>
              </w:rPr>
              <w:t>Leer la pág. 70 y 71 acerca de las ideas prehispánicas sobre la creación del ser humano.</w:t>
            </w:r>
          </w:p>
          <w:p w14:paraId="0104B859" w14:textId="77777777" w:rsidR="00C60188" w:rsidRDefault="00C60188" w:rsidP="00C6018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>
              <w:rPr>
                <w:szCs w:val="24"/>
                <w:lang w:val="es-ES" w:eastAsia="es-ES"/>
              </w:rPr>
              <w:t>Leer el mito maya y el mito mexica, ¿en qué son iguales y en qué son diferentes?</w:t>
            </w:r>
          </w:p>
          <w:p w14:paraId="2D20EF25" w14:textId="77777777" w:rsidR="00C60188" w:rsidRPr="00A17AA5" w:rsidRDefault="00C60188" w:rsidP="000172AD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 w:eastAsia="es-ES"/>
              </w:rPr>
            </w:pPr>
            <w:r w:rsidRPr="00A17AA5">
              <w:rPr>
                <w:b/>
                <w:szCs w:val="24"/>
                <w:lang w:val="es-ES" w:eastAsia="es-ES"/>
              </w:rPr>
              <w:t>Investigo y valoro. Página 71</w:t>
            </w:r>
          </w:p>
          <w:p w14:paraId="63833CDA" w14:textId="77777777" w:rsidR="00C60188" w:rsidRDefault="00C60188" w:rsidP="00C6018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>
              <w:rPr>
                <w:szCs w:val="24"/>
                <w:lang w:val="es-ES" w:eastAsia="es-ES"/>
              </w:rPr>
              <w:t xml:space="preserve">Reunir en equipo a los alumnos y solicitar material para elaborar un mural que represente un mito prehispánico sobre la creación del ser humano. Puede utilizarse el papel </w:t>
            </w:r>
            <w:proofErr w:type="spellStart"/>
            <w:r>
              <w:rPr>
                <w:szCs w:val="24"/>
                <w:lang w:val="es-ES" w:eastAsia="es-ES"/>
              </w:rPr>
              <w:t>caple</w:t>
            </w:r>
            <w:proofErr w:type="spellEnd"/>
            <w:r>
              <w:rPr>
                <w:szCs w:val="24"/>
                <w:lang w:val="es-ES" w:eastAsia="es-ES"/>
              </w:rPr>
              <w:t xml:space="preserve"> o revolución.</w:t>
            </w:r>
          </w:p>
          <w:p w14:paraId="3CC25771" w14:textId="77777777" w:rsidR="00C60188" w:rsidRDefault="00C60188" w:rsidP="00C6018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>
              <w:rPr>
                <w:szCs w:val="24"/>
                <w:lang w:val="es-ES" w:eastAsia="es-ES"/>
              </w:rPr>
              <w:t>Exponer los murales fuera del salón e invitar a la comunidad escolar a observar.</w:t>
            </w:r>
          </w:p>
          <w:p w14:paraId="06A15CED" w14:textId="77777777" w:rsidR="00C60188" w:rsidRPr="00A17AA5" w:rsidRDefault="00C60188" w:rsidP="000172AD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 w:eastAsia="es-ES"/>
              </w:rPr>
            </w:pPr>
            <w:r w:rsidRPr="00A17AA5">
              <w:rPr>
                <w:b/>
                <w:szCs w:val="24"/>
                <w:lang w:val="es-ES" w:eastAsia="es-ES"/>
              </w:rPr>
              <w:t>Investigo y valoro. Página 72</w:t>
            </w:r>
          </w:p>
          <w:p w14:paraId="77769F86" w14:textId="77777777" w:rsidR="00C60188" w:rsidRDefault="00C60188" w:rsidP="00C6018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>
              <w:rPr>
                <w:szCs w:val="24"/>
                <w:lang w:val="es-ES" w:eastAsia="es-ES"/>
              </w:rPr>
              <w:t>Consultar el Atlas de México y responder las preguntas sobre las lenguas indígenas que existen en nuestro país: ¿en qué estado de la República hay más lenguas indígenas?, ¿cuál es la lengua indígena que más se habla?, ¿qué pueblos viven en ese estado.</w:t>
            </w:r>
          </w:p>
          <w:p w14:paraId="1CD2D70F" w14:textId="77777777" w:rsidR="00C60188" w:rsidRDefault="00C60188" w:rsidP="00C6018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>
              <w:rPr>
                <w:szCs w:val="24"/>
                <w:lang w:val="es-ES" w:eastAsia="es-ES"/>
              </w:rPr>
              <w:t>Observar las imágenes de la página 73 y destacar los rasgos de cada familia que ahí se observa, ¿cómo es su vestimenta?, ¿cómo son sus rasgos?, ¿qué tipo de contexto tienen?, ¿qué nivel educativo tendrán?, etc.</w:t>
            </w:r>
          </w:p>
          <w:p w14:paraId="5F912C32" w14:textId="77777777" w:rsidR="00C60188" w:rsidRPr="00E072EA" w:rsidRDefault="00C60188" w:rsidP="00C6018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>
              <w:rPr>
                <w:szCs w:val="24"/>
                <w:lang w:val="es-ES" w:eastAsia="es-ES"/>
              </w:rPr>
              <w:t>Realizar reflexiones grupales e individuales en el cuaderno y rescatar los elementos que nos aportan las culturas indígenas de la actualidad.</w:t>
            </w:r>
            <w:r w:rsidRPr="00E072EA">
              <w:rPr>
                <w:szCs w:val="24"/>
                <w:lang w:val="es-ES" w:eastAsia="es-ES"/>
              </w:rPr>
              <w:t xml:space="preserve"> </w:t>
            </w:r>
          </w:p>
          <w:p w14:paraId="5F595A85" w14:textId="77777777" w:rsidR="00C60188" w:rsidRDefault="00C60188" w:rsidP="000172AD">
            <w:p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>
              <w:rPr>
                <w:szCs w:val="24"/>
                <w:lang w:val="es-ES" w:eastAsia="es-ES"/>
              </w:rPr>
              <w:t>Lo que aprendí. Pág. 74</w:t>
            </w:r>
          </w:p>
          <w:p w14:paraId="01F290CA" w14:textId="77777777" w:rsidR="00C60188" w:rsidRPr="00E31B15" w:rsidRDefault="00C60188" w:rsidP="000172AD">
            <w:p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>
              <w:rPr>
                <w:szCs w:val="24"/>
                <w:lang w:val="es-ES" w:eastAsia="es-ES"/>
              </w:rPr>
              <w:t>Evaluación. Pág. 75.</w:t>
            </w:r>
          </w:p>
          <w:p w14:paraId="51A93B25" w14:textId="77777777" w:rsidR="00C60188" w:rsidRPr="00206D32" w:rsidRDefault="00C60188" w:rsidP="000172AD">
            <w:pPr>
              <w:autoSpaceDE w:val="0"/>
              <w:autoSpaceDN w:val="0"/>
              <w:adjustRightInd w:val="0"/>
              <w:ind w:left="360"/>
              <w:jc w:val="both"/>
              <w:rPr>
                <w:szCs w:val="24"/>
                <w:lang w:val="es-ES" w:eastAsia="es-ES"/>
              </w:rPr>
            </w:pPr>
          </w:p>
        </w:tc>
      </w:tr>
    </w:tbl>
    <w:p w14:paraId="332FE17D" w14:textId="271C0E14" w:rsidR="00C60188" w:rsidRDefault="00C60188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701"/>
        <w:gridCol w:w="992"/>
        <w:gridCol w:w="1276"/>
        <w:gridCol w:w="4012"/>
      </w:tblGrid>
      <w:tr w:rsidR="00C60188" w:rsidRPr="00FF0F98" w14:paraId="57B34237" w14:textId="77777777" w:rsidTr="00C60188">
        <w:tc>
          <w:tcPr>
            <w:tcW w:w="1951" w:type="dxa"/>
            <w:shd w:val="clear" w:color="auto" w:fill="auto"/>
            <w:vAlign w:val="center"/>
          </w:tcPr>
          <w:p w14:paraId="2516E476" w14:textId="77777777" w:rsidR="00C60188" w:rsidRPr="00FF0F98" w:rsidRDefault="00C60188" w:rsidP="000172AD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A4752BD" w14:textId="77777777" w:rsidR="00C60188" w:rsidRPr="00FF0F98" w:rsidRDefault="00C60188" w:rsidP="000172A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Geografía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3E0EA1" w14:textId="77777777" w:rsidR="00C60188" w:rsidRPr="00FF0F98" w:rsidRDefault="00C60188" w:rsidP="000172AD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C3F49A" w14:textId="77777777" w:rsidR="00C60188" w:rsidRPr="001510D9" w:rsidRDefault="00C60188" w:rsidP="000172A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8BA80A" w14:textId="77777777" w:rsidR="00C60188" w:rsidRPr="00FF0F98" w:rsidRDefault="00C60188" w:rsidP="000172AD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10BA5749" w14:textId="70AEDB4B" w:rsidR="00C60188" w:rsidRPr="00504788" w:rsidRDefault="00D468CD" w:rsidP="000172AD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C60188" w:rsidRPr="00FF0F98" w14:paraId="08280F64" w14:textId="77777777" w:rsidTr="00C60188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130028C0" w14:textId="77777777" w:rsidR="00C60188" w:rsidRPr="00FF0F98" w:rsidRDefault="00C60188" w:rsidP="000172AD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C60188" w:rsidRPr="00FF0F98" w14:paraId="67A19A14" w14:textId="77777777" w:rsidTr="00C60188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03E3274E" w14:textId="77777777" w:rsidR="00C60188" w:rsidRDefault="00C60188" w:rsidP="000172A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Continuación. Lección 4. Página 75</w:t>
            </w:r>
          </w:p>
          <w:p w14:paraId="3C6782C0" w14:textId="77777777" w:rsidR="00C60188" w:rsidRDefault="00C60188" w:rsidP="00C60188">
            <w:pPr>
              <w:numPr>
                <w:ilvl w:val="0"/>
                <w:numId w:val="9"/>
              </w:numPr>
              <w:rPr>
                <w:szCs w:val="24"/>
              </w:rPr>
            </w:pPr>
            <w:r>
              <w:rPr>
                <w:szCs w:val="24"/>
              </w:rPr>
              <w:t>Preguntar a los alumnos, ¿cómo definen el suelo?, ¿para qué sirve?, ¿por qué es importante', ¿para quién es importante?</w:t>
            </w:r>
          </w:p>
          <w:p w14:paraId="6A0FC80E" w14:textId="77777777" w:rsidR="00C60188" w:rsidRDefault="00C60188" w:rsidP="00C60188">
            <w:pPr>
              <w:numPr>
                <w:ilvl w:val="0"/>
                <w:numId w:val="9"/>
              </w:numPr>
              <w:rPr>
                <w:szCs w:val="24"/>
              </w:rPr>
            </w:pPr>
            <w:r>
              <w:rPr>
                <w:szCs w:val="24"/>
              </w:rPr>
              <w:t>Comentar y dialogar respecto a las preguntas anteriores.</w:t>
            </w:r>
          </w:p>
          <w:p w14:paraId="7A7AA5C9" w14:textId="77777777" w:rsidR="00C60188" w:rsidRDefault="00C60188" w:rsidP="00C60188">
            <w:pPr>
              <w:numPr>
                <w:ilvl w:val="0"/>
                <w:numId w:val="9"/>
              </w:numPr>
              <w:rPr>
                <w:szCs w:val="24"/>
              </w:rPr>
            </w:pPr>
            <w:r>
              <w:rPr>
                <w:szCs w:val="24"/>
              </w:rPr>
              <w:t>Observar el dibujo de la página 75 donde se muestra la utilidad del suelo para los seres vivos.</w:t>
            </w:r>
          </w:p>
          <w:p w14:paraId="4E371504" w14:textId="77777777" w:rsidR="00C60188" w:rsidRPr="00C0281C" w:rsidRDefault="00C60188" w:rsidP="00C60188">
            <w:pPr>
              <w:numPr>
                <w:ilvl w:val="0"/>
                <w:numId w:val="9"/>
              </w:numPr>
              <w:rPr>
                <w:szCs w:val="24"/>
              </w:rPr>
            </w:pPr>
            <w:r>
              <w:rPr>
                <w:szCs w:val="24"/>
              </w:rPr>
              <w:lastRenderedPageBreak/>
              <w:t>Hacer la lectura sobre el suelo y comentar.</w:t>
            </w:r>
          </w:p>
          <w:p w14:paraId="322E242E" w14:textId="77777777" w:rsidR="00C60188" w:rsidRPr="00572A9E" w:rsidRDefault="00C60188" w:rsidP="000172AD">
            <w:pPr>
              <w:rPr>
                <w:b/>
                <w:szCs w:val="24"/>
              </w:rPr>
            </w:pPr>
            <w:r w:rsidRPr="00572A9E">
              <w:rPr>
                <w:b/>
                <w:szCs w:val="24"/>
              </w:rPr>
              <w:t>Actividad. Pág. 76</w:t>
            </w:r>
          </w:p>
          <w:p w14:paraId="2F2EB781" w14:textId="77777777" w:rsidR="00C60188" w:rsidRPr="005B4D4A" w:rsidRDefault="00C60188" w:rsidP="00C60188">
            <w:pPr>
              <w:numPr>
                <w:ilvl w:val="0"/>
                <w:numId w:val="6"/>
              </w:numPr>
              <w:rPr>
                <w:szCs w:val="24"/>
              </w:rPr>
            </w:pPr>
            <w:r w:rsidRPr="005B4D4A">
              <w:rPr>
                <w:szCs w:val="24"/>
              </w:rPr>
              <w:t>Observar la imagen de las actividades humanas qu</w:t>
            </w:r>
            <w:r>
              <w:rPr>
                <w:szCs w:val="24"/>
              </w:rPr>
              <w:t>e degradan los suelos en México: la deforestación, la agricultura, el sobrepastoreo, la actividad industrial, la urbanización, la sobreexplotación de la vegetación.</w:t>
            </w:r>
          </w:p>
          <w:p w14:paraId="2E428B95" w14:textId="77777777" w:rsidR="00C60188" w:rsidRPr="005B4D4A" w:rsidRDefault="00C60188" w:rsidP="00C60188">
            <w:pPr>
              <w:numPr>
                <w:ilvl w:val="0"/>
                <w:numId w:val="6"/>
              </w:numPr>
              <w:rPr>
                <w:szCs w:val="24"/>
              </w:rPr>
            </w:pPr>
            <w:r w:rsidRPr="005B4D4A">
              <w:rPr>
                <w:szCs w:val="24"/>
              </w:rPr>
              <w:t>Contestar las preguntas en el cuaderno: ¿Cuál es la actividad que afecta más? ¿Cuál es la que afecta menos?</w:t>
            </w:r>
          </w:p>
          <w:p w14:paraId="49F1A40D" w14:textId="77777777" w:rsidR="00C60188" w:rsidRDefault="00C60188" w:rsidP="00C60188">
            <w:pPr>
              <w:numPr>
                <w:ilvl w:val="0"/>
                <w:numId w:val="6"/>
              </w:numPr>
              <w:rPr>
                <w:szCs w:val="24"/>
              </w:rPr>
            </w:pPr>
            <w:r w:rsidRPr="005B4D4A">
              <w:rPr>
                <w:szCs w:val="24"/>
              </w:rPr>
              <w:t>Elegir dos actividades y escribir en el cuaderno cómo es que afecta.</w:t>
            </w:r>
          </w:p>
          <w:p w14:paraId="562F6728" w14:textId="77777777" w:rsidR="00C60188" w:rsidRDefault="00C60188" w:rsidP="00C60188">
            <w:pPr>
              <w:numPr>
                <w:ilvl w:val="0"/>
                <w:numId w:val="6"/>
              </w:numPr>
              <w:rPr>
                <w:szCs w:val="24"/>
              </w:rPr>
            </w:pPr>
            <w:r>
              <w:rPr>
                <w:szCs w:val="24"/>
              </w:rPr>
              <w:t>Escribir también algunas recomendaciones para evitarlo.</w:t>
            </w:r>
          </w:p>
          <w:p w14:paraId="73953A9A" w14:textId="77777777" w:rsidR="00C60188" w:rsidRPr="00C0281C" w:rsidRDefault="00C60188" w:rsidP="00C60188">
            <w:pPr>
              <w:numPr>
                <w:ilvl w:val="0"/>
                <w:numId w:val="6"/>
              </w:numPr>
              <w:rPr>
                <w:szCs w:val="24"/>
              </w:rPr>
            </w:pPr>
            <w:r>
              <w:rPr>
                <w:szCs w:val="24"/>
              </w:rPr>
              <w:t>Hacer la lectura del subtema: los recursos vivos, y comentar.</w:t>
            </w:r>
          </w:p>
          <w:p w14:paraId="3EF61451" w14:textId="77777777" w:rsidR="00C60188" w:rsidRPr="00572A9E" w:rsidRDefault="00C60188" w:rsidP="000172AD">
            <w:pPr>
              <w:rPr>
                <w:b/>
                <w:szCs w:val="24"/>
              </w:rPr>
            </w:pPr>
            <w:r w:rsidRPr="00572A9E">
              <w:rPr>
                <w:b/>
                <w:szCs w:val="24"/>
              </w:rPr>
              <w:t>Actividad. Pág. 77</w:t>
            </w:r>
          </w:p>
          <w:p w14:paraId="01763056" w14:textId="77777777" w:rsidR="00C60188" w:rsidRPr="005B4D4A" w:rsidRDefault="00C60188" w:rsidP="00C60188">
            <w:pPr>
              <w:numPr>
                <w:ilvl w:val="0"/>
                <w:numId w:val="6"/>
              </w:numPr>
              <w:rPr>
                <w:szCs w:val="24"/>
              </w:rPr>
            </w:pPr>
            <w:r w:rsidRPr="005B4D4A">
              <w:rPr>
                <w:szCs w:val="24"/>
              </w:rPr>
              <w:t xml:space="preserve">Investigar </w:t>
            </w:r>
            <w:r>
              <w:rPr>
                <w:szCs w:val="24"/>
              </w:rPr>
              <w:t xml:space="preserve">en lo individual </w:t>
            </w:r>
            <w:r w:rsidRPr="005B4D4A">
              <w:rPr>
                <w:szCs w:val="24"/>
              </w:rPr>
              <w:t>si en su entidad existen animales o plantas en peligro de extinción.</w:t>
            </w:r>
          </w:p>
          <w:p w14:paraId="2E28FC9B" w14:textId="77777777" w:rsidR="00C60188" w:rsidRPr="005B4D4A" w:rsidRDefault="00C60188" w:rsidP="00C60188">
            <w:pPr>
              <w:numPr>
                <w:ilvl w:val="0"/>
                <w:numId w:val="7"/>
              </w:numPr>
              <w:rPr>
                <w:szCs w:val="24"/>
              </w:rPr>
            </w:pPr>
            <w:r>
              <w:rPr>
                <w:szCs w:val="24"/>
              </w:rPr>
              <w:t>Acomodados por equipos e</w:t>
            </w:r>
            <w:r w:rsidRPr="005B4D4A">
              <w:rPr>
                <w:szCs w:val="24"/>
              </w:rPr>
              <w:t>laborar cartele</w:t>
            </w:r>
            <w:r>
              <w:rPr>
                <w:szCs w:val="24"/>
              </w:rPr>
              <w:t>s usando la información reunida</w:t>
            </w:r>
            <w:r w:rsidRPr="005B4D4A">
              <w:rPr>
                <w:szCs w:val="24"/>
              </w:rPr>
              <w:t>.</w:t>
            </w:r>
          </w:p>
          <w:p w14:paraId="756F83F9" w14:textId="77777777" w:rsidR="00C60188" w:rsidRPr="005B4D4A" w:rsidRDefault="00C60188" w:rsidP="00C60188">
            <w:pPr>
              <w:numPr>
                <w:ilvl w:val="0"/>
                <w:numId w:val="7"/>
              </w:numPr>
              <w:rPr>
                <w:szCs w:val="24"/>
              </w:rPr>
            </w:pPr>
            <w:r w:rsidRPr="005B4D4A">
              <w:rPr>
                <w:szCs w:val="24"/>
              </w:rPr>
              <w:t>Ilustrarlos con mapas, dibujos o recortes y colocarlo en toda la escuela.</w:t>
            </w:r>
          </w:p>
          <w:p w14:paraId="5226DF9B" w14:textId="77777777" w:rsidR="00C60188" w:rsidRDefault="00C60188" w:rsidP="00C60188">
            <w:pPr>
              <w:numPr>
                <w:ilvl w:val="0"/>
                <w:numId w:val="7"/>
              </w:numPr>
              <w:rPr>
                <w:szCs w:val="24"/>
              </w:rPr>
            </w:pPr>
            <w:r w:rsidRPr="005B4D4A">
              <w:rPr>
                <w:szCs w:val="24"/>
              </w:rPr>
              <w:t>Observar en la imagen los beneficios de los recursos naturales como la vegetación</w:t>
            </w:r>
            <w:r>
              <w:rPr>
                <w:szCs w:val="24"/>
              </w:rPr>
              <w:t xml:space="preserve">: ¿para qué sirven el agua?, ¿para qué sirven los </w:t>
            </w:r>
            <w:proofErr w:type="gramStart"/>
            <w:r>
              <w:rPr>
                <w:szCs w:val="24"/>
              </w:rPr>
              <w:t>árboles?.</w:t>
            </w:r>
            <w:proofErr w:type="gramEnd"/>
          </w:p>
          <w:p w14:paraId="385D0E02" w14:textId="77777777" w:rsidR="00C60188" w:rsidRPr="00572A9E" w:rsidRDefault="00C60188" w:rsidP="000172AD">
            <w:pPr>
              <w:rPr>
                <w:b/>
                <w:szCs w:val="24"/>
              </w:rPr>
            </w:pPr>
            <w:r w:rsidRPr="00572A9E">
              <w:rPr>
                <w:b/>
                <w:szCs w:val="24"/>
              </w:rPr>
              <w:t>Actividad. Pág. 78</w:t>
            </w:r>
            <w:r>
              <w:rPr>
                <w:b/>
                <w:szCs w:val="24"/>
              </w:rPr>
              <w:t xml:space="preserve"> </w:t>
            </w:r>
          </w:p>
          <w:p w14:paraId="64EF2E41" w14:textId="77777777" w:rsidR="00C60188" w:rsidRDefault="00C60188" w:rsidP="00C60188">
            <w:pPr>
              <w:numPr>
                <w:ilvl w:val="0"/>
                <w:numId w:val="8"/>
              </w:numPr>
              <w:rPr>
                <w:szCs w:val="24"/>
              </w:rPr>
            </w:pPr>
            <w:r>
              <w:rPr>
                <w:szCs w:val="24"/>
              </w:rPr>
              <w:t>Solicitar un mapa con división política con anticipación para esta actividad.</w:t>
            </w:r>
          </w:p>
          <w:p w14:paraId="46CE510C" w14:textId="77777777" w:rsidR="00C60188" w:rsidRDefault="00C60188" w:rsidP="00C60188">
            <w:pPr>
              <w:numPr>
                <w:ilvl w:val="0"/>
                <w:numId w:val="8"/>
              </w:numPr>
              <w:rPr>
                <w:szCs w:val="24"/>
              </w:rPr>
            </w:pPr>
            <w:r w:rsidRPr="00561E32">
              <w:rPr>
                <w:szCs w:val="24"/>
              </w:rPr>
              <w:t>Observa las imágenes</w:t>
            </w:r>
            <w:r>
              <w:rPr>
                <w:szCs w:val="24"/>
              </w:rPr>
              <w:t xml:space="preserve"> (árbol, maguey, palma)</w:t>
            </w:r>
            <w:r w:rsidRPr="00561E3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de la página 77 </w:t>
            </w:r>
            <w:r w:rsidRPr="00561E32">
              <w:rPr>
                <w:szCs w:val="24"/>
              </w:rPr>
              <w:t xml:space="preserve">y el cuadro que </w:t>
            </w:r>
            <w:proofErr w:type="gramStart"/>
            <w:r w:rsidRPr="00561E32">
              <w:rPr>
                <w:szCs w:val="24"/>
              </w:rPr>
              <w:t>se  presenta</w:t>
            </w:r>
            <w:proofErr w:type="gramEnd"/>
            <w:r w:rsidRPr="00561E32">
              <w:rPr>
                <w:szCs w:val="24"/>
              </w:rPr>
              <w:t xml:space="preserve"> en la página 78, llenarlo con la información del mapa de división política de México y el mapa que está en la pág. 17 del Atlas.</w:t>
            </w:r>
          </w:p>
          <w:p w14:paraId="7408269A" w14:textId="77777777" w:rsidR="00C60188" w:rsidRDefault="00C60188" w:rsidP="00C60188">
            <w:pPr>
              <w:numPr>
                <w:ilvl w:val="0"/>
                <w:numId w:val="8"/>
              </w:numPr>
              <w:rPr>
                <w:szCs w:val="24"/>
              </w:rPr>
            </w:pPr>
            <w:r>
              <w:rPr>
                <w:szCs w:val="24"/>
              </w:rPr>
              <w:t>Escribir los recursos: árbol, maguey, palma y escribir qué productos se obtienen y en cuáles entidades se encuentra.</w:t>
            </w:r>
          </w:p>
          <w:p w14:paraId="77BDDBB3" w14:textId="77777777" w:rsidR="00C60188" w:rsidRDefault="00C60188" w:rsidP="000172AD">
            <w:pPr>
              <w:rPr>
                <w:szCs w:val="24"/>
              </w:rPr>
            </w:pPr>
            <w:r>
              <w:rPr>
                <w:szCs w:val="24"/>
              </w:rPr>
              <w:t>Apliquemos lo aprendido. Página 79</w:t>
            </w:r>
          </w:p>
          <w:p w14:paraId="49A268AC" w14:textId="77777777" w:rsidR="00C60188" w:rsidRDefault="00C60188" w:rsidP="00C60188">
            <w:pPr>
              <w:numPr>
                <w:ilvl w:val="0"/>
                <w:numId w:val="8"/>
              </w:numPr>
              <w:rPr>
                <w:szCs w:val="24"/>
              </w:rPr>
            </w:pPr>
            <w:r>
              <w:rPr>
                <w:szCs w:val="24"/>
              </w:rPr>
              <w:t>Observar los objetos que se muestran: lápiz, pegamento, libreta, etc. Anotar en las líneas qué recurso natural se utiliza para su elaboración y de qué región es.</w:t>
            </w:r>
          </w:p>
          <w:p w14:paraId="7696780E" w14:textId="77777777" w:rsidR="00C60188" w:rsidRDefault="00C60188" w:rsidP="00C60188">
            <w:pPr>
              <w:numPr>
                <w:ilvl w:val="0"/>
                <w:numId w:val="7"/>
              </w:numPr>
              <w:rPr>
                <w:szCs w:val="24"/>
              </w:rPr>
            </w:pPr>
            <w:r>
              <w:rPr>
                <w:szCs w:val="24"/>
              </w:rPr>
              <w:t>Elegir un producto que se obtiene de la naturaleza e investigar su proceso de elaboración, con pasos escritos y dibujos. Anotarlo en el cuaderno y mostrarlo al grupo.</w:t>
            </w:r>
          </w:p>
          <w:p w14:paraId="0588AEAB" w14:textId="77777777" w:rsidR="00C60188" w:rsidRPr="00CE3764" w:rsidRDefault="00C60188" w:rsidP="00C60188">
            <w:pPr>
              <w:numPr>
                <w:ilvl w:val="0"/>
                <w:numId w:val="7"/>
              </w:numPr>
              <w:rPr>
                <w:szCs w:val="24"/>
              </w:rPr>
            </w:pPr>
            <w:r>
              <w:rPr>
                <w:szCs w:val="24"/>
              </w:rPr>
              <w:t xml:space="preserve">Anotar también qué personas trabajan en este proceso. Ilustrar el libro con la investigación. </w:t>
            </w:r>
            <w:r w:rsidRPr="00CE3764">
              <w:rPr>
                <w:szCs w:val="24"/>
              </w:rPr>
              <w:t>Lo que aprendí. Pág. 80</w:t>
            </w:r>
          </w:p>
        </w:tc>
      </w:tr>
    </w:tbl>
    <w:p w14:paraId="24158344" w14:textId="21CC3CAC" w:rsidR="00C60188" w:rsidRDefault="00C60188"/>
    <w:p w14:paraId="33404B0E" w14:textId="448C373F" w:rsidR="00C60188" w:rsidRDefault="00C60188"/>
    <w:p w14:paraId="52303996" w14:textId="77777777" w:rsidR="00C60188" w:rsidRDefault="00C60188"/>
    <w:tbl>
      <w:tblPr>
        <w:tblW w:w="141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418"/>
        <w:gridCol w:w="1984"/>
        <w:gridCol w:w="1418"/>
        <w:gridCol w:w="4579"/>
      </w:tblGrid>
      <w:tr w:rsidR="00C60188" w:rsidRPr="00FF0F98" w14:paraId="70E5B2ED" w14:textId="77777777" w:rsidTr="00C60188">
        <w:tc>
          <w:tcPr>
            <w:tcW w:w="1951" w:type="dxa"/>
            <w:shd w:val="clear" w:color="auto" w:fill="auto"/>
            <w:vAlign w:val="center"/>
          </w:tcPr>
          <w:p w14:paraId="3DA0E7CD" w14:textId="77777777" w:rsidR="00C60188" w:rsidRPr="00FF0F98" w:rsidRDefault="00C60188" w:rsidP="000172A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E98AF2" w14:textId="77777777" w:rsidR="00C60188" w:rsidRPr="00FF0F98" w:rsidRDefault="00C60188" w:rsidP="000172A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Formación Cívica y Ética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846032" w14:textId="77777777" w:rsidR="00C60188" w:rsidRPr="00FF0F98" w:rsidRDefault="00C60188" w:rsidP="000172AD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6B48CA" w14:textId="77777777" w:rsidR="00C60188" w:rsidRPr="001510D9" w:rsidRDefault="00C60188" w:rsidP="000172A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 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D43325" w14:textId="77777777" w:rsidR="00C60188" w:rsidRPr="00FF0F98" w:rsidRDefault="00C60188" w:rsidP="000172AD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579" w:type="dxa"/>
            <w:shd w:val="clear" w:color="auto" w:fill="auto"/>
            <w:vAlign w:val="center"/>
          </w:tcPr>
          <w:p w14:paraId="38BACA0A" w14:textId="77777777" w:rsidR="00C60188" w:rsidRPr="0054448C" w:rsidRDefault="00C60188" w:rsidP="000172AD">
            <w:pPr>
              <w:rPr>
                <w:szCs w:val="24"/>
              </w:rPr>
            </w:pPr>
            <w:r>
              <w:rPr>
                <w:szCs w:val="24"/>
              </w:rPr>
              <w:t>Semana 1</w:t>
            </w:r>
          </w:p>
        </w:tc>
      </w:tr>
      <w:tr w:rsidR="00C60188" w:rsidRPr="00FF0F98" w14:paraId="3688EC58" w14:textId="77777777" w:rsidTr="00C60188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370E315F" w14:textId="77777777" w:rsidR="00C60188" w:rsidRPr="00FF0F98" w:rsidRDefault="00C60188" w:rsidP="000172AD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C60188" w:rsidRPr="00FF0F98" w14:paraId="267EF465" w14:textId="77777777" w:rsidTr="00C60188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3DDFB5D9" w14:textId="77777777" w:rsidR="00C60188" w:rsidRPr="002A39F3" w:rsidRDefault="00C60188" w:rsidP="000172AD">
            <w:pPr>
              <w:autoSpaceDE w:val="0"/>
              <w:autoSpaceDN w:val="0"/>
              <w:adjustRightInd w:val="0"/>
              <w:rPr>
                <w:b/>
                <w:color w:val="000000"/>
                <w:szCs w:val="24"/>
                <w:lang w:val="es-ES" w:eastAsia="es-ES"/>
              </w:rPr>
            </w:pPr>
            <w:r w:rsidRPr="002A39F3">
              <w:rPr>
                <w:b/>
                <w:color w:val="000000"/>
                <w:szCs w:val="24"/>
                <w:lang w:val="es-ES" w:eastAsia="es-ES"/>
              </w:rPr>
              <w:t>Metas individuales y colectivas</w:t>
            </w:r>
          </w:p>
          <w:p w14:paraId="4A50236B" w14:textId="77777777" w:rsidR="00C60188" w:rsidRPr="002A39F3" w:rsidRDefault="00C60188" w:rsidP="00C6018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Cs w:val="24"/>
                <w:lang w:val="es-ES" w:eastAsia="es-ES"/>
              </w:rPr>
            </w:pPr>
            <w:r>
              <w:rPr>
                <w:color w:val="000000"/>
                <w:szCs w:val="24"/>
                <w:lang w:val="es-ES" w:eastAsia="es-ES"/>
              </w:rPr>
              <w:t>Comentar en grupo: ¿p</w:t>
            </w:r>
            <w:r w:rsidRPr="002A39F3">
              <w:rPr>
                <w:color w:val="000000"/>
                <w:szCs w:val="24"/>
                <w:lang w:val="es-ES" w:eastAsia="es-ES"/>
              </w:rPr>
              <w:t>or qué actuamos con respeto al cumplir los acuerdos que establecemos con otras personas?</w:t>
            </w:r>
            <w:r>
              <w:rPr>
                <w:color w:val="000000"/>
                <w:szCs w:val="24"/>
                <w:lang w:val="es-ES" w:eastAsia="es-ES"/>
              </w:rPr>
              <w:t>, ¿c</w:t>
            </w:r>
            <w:r w:rsidRPr="002A39F3">
              <w:rPr>
                <w:color w:val="000000"/>
                <w:szCs w:val="24"/>
                <w:lang w:val="es-ES" w:eastAsia="es-ES"/>
              </w:rPr>
              <w:t>ómo nos sentiríamos si una persona falta a un compromiso o acuerdo que estableció con nosotros?</w:t>
            </w:r>
          </w:p>
          <w:p w14:paraId="7F6B94B0" w14:textId="77777777" w:rsidR="00C60188" w:rsidRDefault="00C60188" w:rsidP="00C6018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color w:val="000000"/>
                <w:szCs w:val="24"/>
                <w:lang w:val="es-ES" w:eastAsia="es-ES"/>
              </w:rPr>
            </w:pPr>
            <w:r>
              <w:rPr>
                <w:color w:val="000000"/>
                <w:szCs w:val="24"/>
                <w:lang w:val="es-ES" w:eastAsia="es-ES"/>
              </w:rPr>
              <w:t>Los alumnos deberán relatar</w:t>
            </w:r>
            <w:r w:rsidRPr="002A39F3">
              <w:rPr>
                <w:color w:val="000000"/>
                <w:szCs w:val="24"/>
                <w:lang w:val="es-ES" w:eastAsia="es-ES"/>
              </w:rPr>
              <w:t xml:space="preserve"> experiencias en las que se sintieron defraudados ante el incumplimiento de algún acuerdo o compromiso por parte de otra persona, así como de situaciones en que </w:t>
            </w:r>
            <w:r>
              <w:rPr>
                <w:color w:val="000000"/>
                <w:szCs w:val="24"/>
                <w:lang w:val="es-ES" w:eastAsia="es-ES"/>
              </w:rPr>
              <w:t>ellos también fallaron. Comentar</w:t>
            </w:r>
            <w:r w:rsidRPr="002A39F3">
              <w:rPr>
                <w:color w:val="000000"/>
                <w:szCs w:val="24"/>
                <w:lang w:val="es-ES" w:eastAsia="es-ES"/>
              </w:rPr>
              <w:t xml:space="preserve"> por qué a veces los intereses personales se oponen a los compromisos que se establecen con otras personas, ¿debemos olvidarnos de los demás y atender nuestros intereses?</w:t>
            </w:r>
          </w:p>
          <w:p w14:paraId="5D341574" w14:textId="77777777" w:rsidR="00C60188" w:rsidRDefault="00C60188" w:rsidP="00C6018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color w:val="000000"/>
                <w:szCs w:val="24"/>
                <w:lang w:val="es-ES" w:eastAsia="es-ES"/>
              </w:rPr>
            </w:pPr>
            <w:r>
              <w:rPr>
                <w:color w:val="000000"/>
                <w:szCs w:val="24"/>
                <w:lang w:val="es-ES" w:eastAsia="es-ES"/>
              </w:rPr>
              <w:t>Realizar</w:t>
            </w:r>
            <w:r w:rsidRPr="008B050A">
              <w:rPr>
                <w:color w:val="000000"/>
                <w:szCs w:val="24"/>
                <w:lang w:val="es-ES" w:eastAsia="es-ES"/>
              </w:rPr>
              <w:t xml:space="preserve"> el ejercicio de la</w:t>
            </w:r>
            <w:r>
              <w:rPr>
                <w:color w:val="000000"/>
                <w:szCs w:val="24"/>
                <w:lang w:val="es-ES" w:eastAsia="es-ES"/>
              </w:rPr>
              <w:t xml:space="preserve"> </w:t>
            </w:r>
            <w:r w:rsidRPr="00F42573">
              <w:rPr>
                <w:b/>
                <w:color w:val="000000"/>
                <w:szCs w:val="24"/>
                <w:lang w:val="es-ES" w:eastAsia="es-ES"/>
              </w:rPr>
              <w:t>página 48</w:t>
            </w:r>
            <w:r>
              <w:rPr>
                <w:color w:val="000000"/>
                <w:szCs w:val="24"/>
                <w:lang w:val="es-ES" w:eastAsia="es-ES"/>
              </w:rPr>
              <w:t xml:space="preserve"> de su libro de texto acerca de acuerdos colectivos.</w:t>
            </w:r>
          </w:p>
          <w:p w14:paraId="3227E42D" w14:textId="77777777" w:rsidR="00C60188" w:rsidRDefault="00C60188" w:rsidP="00C6018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color w:val="000000"/>
                <w:szCs w:val="24"/>
                <w:lang w:val="es-ES" w:eastAsia="es-ES"/>
              </w:rPr>
            </w:pPr>
            <w:r w:rsidRPr="002A39F3">
              <w:rPr>
                <w:color w:val="000000"/>
                <w:szCs w:val="24"/>
                <w:lang w:val="es-ES" w:eastAsia="es-ES"/>
              </w:rPr>
              <w:t xml:space="preserve">Señalan la responsabilidad que se adquiere al establecer, de manera libre y voluntaria, </w:t>
            </w:r>
            <w:r>
              <w:rPr>
                <w:color w:val="000000"/>
                <w:szCs w:val="24"/>
                <w:lang w:val="es-ES" w:eastAsia="es-ES"/>
              </w:rPr>
              <w:t>compromisos con otras personas.</w:t>
            </w:r>
          </w:p>
          <w:p w14:paraId="3F694E71" w14:textId="77777777" w:rsidR="00C60188" w:rsidRDefault="00C60188" w:rsidP="00C6018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color w:val="000000"/>
                <w:szCs w:val="24"/>
                <w:lang w:val="es-ES" w:eastAsia="es-ES"/>
              </w:rPr>
            </w:pPr>
            <w:r>
              <w:rPr>
                <w:color w:val="000000"/>
                <w:szCs w:val="24"/>
                <w:lang w:val="es-ES" w:eastAsia="es-ES"/>
              </w:rPr>
              <w:t xml:space="preserve">Hacer una lista de metas individuales y colectivas en el cuaderno. Recordar que las metas colectivas tienen un fin común, por </w:t>
            </w:r>
            <w:proofErr w:type="gramStart"/>
            <w:r>
              <w:rPr>
                <w:color w:val="000000"/>
                <w:szCs w:val="24"/>
                <w:lang w:val="es-ES" w:eastAsia="es-ES"/>
              </w:rPr>
              <w:t>ejemplo</w:t>
            </w:r>
            <w:proofErr w:type="gramEnd"/>
            <w:r>
              <w:rPr>
                <w:color w:val="000000"/>
                <w:szCs w:val="24"/>
                <w:lang w:val="es-ES" w:eastAsia="es-ES"/>
              </w:rPr>
              <w:t xml:space="preserve"> que una ceremonia salga muy bien, que todos terminen el grado con buenas calificaciones, etc.</w:t>
            </w:r>
          </w:p>
          <w:p w14:paraId="45F31274" w14:textId="77777777" w:rsidR="00C60188" w:rsidRDefault="00C60188" w:rsidP="00C6018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color w:val="000000"/>
                <w:szCs w:val="24"/>
                <w:lang w:val="es-ES" w:eastAsia="es-ES"/>
              </w:rPr>
            </w:pPr>
            <w:r>
              <w:rPr>
                <w:color w:val="000000"/>
                <w:szCs w:val="24"/>
                <w:lang w:val="es-ES" w:eastAsia="es-ES"/>
              </w:rPr>
              <w:t>Dar a conocer sus reflexiones al grupo de forma voluntaria.</w:t>
            </w:r>
          </w:p>
          <w:p w14:paraId="1917B7F9" w14:textId="77777777" w:rsidR="00C60188" w:rsidRDefault="00C60188" w:rsidP="00C6018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color w:val="000000"/>
                <w:szCs w:val="24"/>
                <w:lang w:val="es-ES" w:eastAsia="es-ES"/>
              </w:rPr>
            </w:pPr>
            <w:r>
              <w:rPr>
                <w:color w:val="000000"/>
                <w:szCs w:val="24"/>
                <w:lang w:val="es-ES" w:eastAsia="es-ES"/>
              </w:rPr>
              <w:t>Intercambiar experiencias para verificar si se tomó en cuenta a todos en las metas colectivas.</w:t>
            </w:r>
          </w:p>
          <w:p w14:paraId="3DF9780A" w14:textId="77777777" w:rsidR="00C60188" w:rsidRPr="00CE3764" w:rsidRDefault="00C60188" w:rsidP="00C6018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color w:val="000000"/>
                <w:szCs w:val="24"/>
                <w:lang w:val="es-ES" w:eastAsia="es-ES"/>
              </w:rPr>
            </w:pPr>
            <w:r>
              <w:rPr>
                <w:color w:val="000000"/>
                <w:szCs w:val="24"/>
                <w:lang w:val="es-ES" w:eastAsia="es-ES"/>
              </w:rPr>
              <w:t>Reflexionar si sus metas individuales son alcanzables.</w:t>
            </w:r>
          </w:p>
        </w:tc>
      </w:tr>
    </w:tbl>
    <w:p w14:paraId="7A54DF4B" w14:textId="6F9E36A1" w:rsidR="00C60188" w:rsidRDefault="00C60188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418"/>
        <w:gridCol w:w="1984"/>
        <w:gridCol w:w="1418"/>
        <w:gridCol w:w="4579"/>
      </w:tblGrid>
      <w:tr w:rsidR="00C60188" w:rsidRPr="00FF0F98" w14:paraId="2A2FC7AB" w14:textId="77777777" w:rsidTr="000172AD">
        <w:tc>
          <w:tcPr>
            <w:tcW w:w="1951" w:type="dxa"/>
            <w:shd w:val="clear" w:color="auto" w:fill="auto"/>
            <w:vAlign w:val="center"/>
          </w:tcPr>
          <w:p w14:paraId="76171429" w14:textId="77777777" w:rsidR="00C60188" w:rsidRPr="00FF0F98" w:rsidRDefault="00C60188" w:rsidP="000172AD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6D5E7E" w14:textId="77777777" w:rsidR="00C60188" w:rsidRPr="00FF0F98" w:rsidRDefault="00C60188" w:rsidP="000172A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Formación Cívica y Ética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CEF817" w14:textId="77777777" w:rsidR="00C60188" w:rsidRPr="00FF0F98" w:rsidRDefault="00C60188" w:rsidP="000172AD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106EFC" w14:textId="77777777" w:rsidR="00C60188" w:rsidRPr="001510D9" w:rsidRDefault="00C60188" w:rsidP="000172A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 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7E9149" w14:textId="77777777" w:rsidR="00C60188" w:rsidRPr="00FF0F98" w:rsidRDefault="00C60188" w:rsidP="000172AD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579" w:type="dxa"/>
            <w:shd w:val="clear" w:color="auto" w:fill="auto"/>
            <w:vAlign w:val="center"/>
          </w:tcPr>
          <w:p w14:paraId="5A989242" w14:textId="00975940" w:rsidR="00C60188" w:rsidRPr="0054448C" w:rsidRDefault="00D468CD" w:rsidP="000172AD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C60188" w:rsidRPr="00FF0F98" w14:paraId="093FE932" w14:textId="77777777" w:rsidTr="000172AD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060BAEDC" w14:textId="77777777" w:rsidR="00C60188" w:rsidRPr="00FF0F98" w:rsidRDefault="00C60188" w:rsidP="000172AD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C60188" w:rsidRPr="00FF0F98" w14:paraId="165A2476" w14:textId="77777777" w:rsidTr="000172AD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73E1CA46" w14:textId="77777777" w:rsidR="00C60188" w:rsidRPr="008B050A" w:rsidRDefault="00C60188" w:rsidP="000172AD">
            <w:pPr>
              <w:autoSpaceDE w:val="0"/>
              <w:autoSpaceDN w:val="0"/>
              <w:adjustRightInd w:val="0"/>
              <w:rPr>
                <w:b/>
                <w:color w:val="000000"/>
                <w:szCs w:val="24"/>
                <w:lang w:val="es-ES" w:eastAsia="es-ES"/>
              </w:rPr>
            </w:pPr>
            <w:r w:rsidRPr="008B050A">
              <w:rPr>
                <w:b/>
                <w:color w:val="000000"/>
                <w:szCs w:val="24"/>
                <w:lang w:val="es-ES" w:eastAsia="es-ES"/>
              </w:rPr>
              <w:t>La justicia en la escuela.</w:t>
            </w:r>
          </w:p>
          <w:p w14:paraId="3819D897" w14:textId="77777777" w:rsidR="00C60188" w:rsidRDefault="00C60188" w:rsidP="00C6018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color w:val="000000"/>
                <w:szCs w:val="24"/>
                <w:lang w:val="es-ES" w:eastAsia="es-ES"/>
              </w:rPr>
            </w:pPr>
            <w:r>
              <w:rPr>
                <w:color w:val="000000"/>
                <w:szCs w:val="24"/>
                <w:lang w:val="es-ES" w:eastAsia="es-ES"/>
              </w:rPr>
              <w:t>Cuestionar a los alumnos si han sentido que alguien ha sido injusto con ellos en la escuela.</w:t>
            </w:r>
          </w:p>
          <w:p w14:paraId="5296E7C1" w14:textId="77777777" w:rsidR="00C60188" w:rsidRPr="008B050A" w:rsidRDefault="00C60188" w:rsidP="00C6018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color w:val="000000"/>
                <w:szCs w:val="24"/>
                <w:lang w:val="es-ES" w:eastAsia="es-ES"/>
              </w:rPr>
            </w:pPr>
            <w:r>
              <w:rPr>
                <w:color w:val="000000"/>
                <w:szCs w:val="24"/>
                <w:lang w:val="es-ES" w:eastAsia="es-ES"/>
              </w:rPr>
              <w:t>Escribir en un papel de manera anónima una injusticia que hayan tenido.</w:t>
            </w:r>
          </w:p>
          <w:p w14:paraId="0245BB39" w14:textId="77777777" w:rsidR="00C60188" w:rsidRPr="002A39F3" w:rsidRDefault="00C60188" w:rsidP="00C6018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Cs w:val="24"/>
              </w:rPr>
            </w:pPr>
            <w:r w:rsidRPr="002A39F3">
              <w:rPr>
                <w:color w:val="000000"/>
                <w:szCs w:val="24"/>
                <w:lang w:val="es-ES" w:eastAsia="es-ES"/>
              </w:rPr>
              <w:t>Comenten acerca de la justicia en la escuela, las formas de generar acuerdos y cumplirlos para una sana convivencia:</w:t>
            </w:r>
          </w:p>
          <w:p w14:paraId="482C2098" w14:textId="77777777" w:rsidR="00C60188" w:rsidRPr="002A39F3" w:rsidRDefault="00C60188" w:rsidP="000172AD">
            <w:pPr>
              <w:autoSpaceDE w:val="0"/>
              <w:autoSpaceDN w:val="0"/>
              <w:adjustRightInd w:val="0"/>
              <w:ind w:left="720"/>
              <w:rPr>
                <w:szCs w:val="24"/>
              </w:rPr>
            </w:pPr>
            <w:r>
              <w:rPr>
                <w:szCs w:val="24"/>
              </w:rPr>
              <w:t>¿</w:t>
            </w:r>
            <w:r w:rsidRPr="002A39F3">
              <w:rPr>
                <w:szCs w:val="24"/>
              </w:rPr>
              <w:t>Cómo se puede favorecer la jus</w:t>
            </w:r>
            <w:r>
              <w:rPr>
                <w:szCs w:val="24"/>
              </w:rPr>
              <w:t>ticia en la convivencia escolar?</w:t>
            </w:r>
            <w:r w:rsidRPr="002A39F3">
              <w:rPr>
                <w:szCs w:val="24"/>
              </w:rPr>
              <w:t xml:space="preserve"> </w:t>
            </w:r>
          </w:p>
          <w:p w14:paraId="5FEB4B79" w14:textId="77777777" w:rsidR="00C60188" w:rsidRPr="002A39F3" w:rsidRDefault="00C60188" w:rsidP="000172AD">
            <w:pPr>
              <w:autoSpaceDE w:val="0"/>
              <w:autoSpaceDN w:val="0"/>
              <w:adjustRightInd w:val="0"/>
              <w:ind w:left="720"/>
              <w:rPr>
                <w:szCs w:val="24"/>
              </w:rPr>
            </w:pPr>
            <w:r>
              <w:rPr>
                <w:szCs w:val="24"/>
              </w:rPr>
              <w:t>¿</w:t>
            </w:r>
            <w:r w:rsidRPr="002A39F3">
              <w:rPr>
                <w:szCs w:val="24"/>
              </w:rPr>
              <w:t>En qué circunstancias se emplean las nor</w:t>
            </w:r>
            <w:r>
              <w:rPr>
                <w:szCs w:val="24"/>
              </w:rPr>
              <w:t>mas como parámetro de justicia?</w:t>
            </w:r>
          </w:p>
          <w:p w14:paraId="60BB5325" w14:textId="77777777" w:rsidR="00C60188" w:rsidRPr="002A39F3" w:rsidRDefault="00C60188" w:rsidP="000172AD">
            <w:pPr>
              <w:autoSpaceDE w:val="0"/>
              <w:autoSpaceDN w:val="0"/>
              <w:adjustRightInd w:val="0"/>
              <w:ind w:left="720"/>
              <w:rPr>
                <w:szCs w:val="24"/>
              </w:rPr>
            </w:pPr>
            <w:r>
              <w:rPr>
                <w:szCs w:val="24"/>
              </w:rPr>
              <w:lastRenderedPageBreak/>
              <w:t>¿</w:t>
            </w:r>
            <w:r w:rsidRPr="002A39F3">
              <w:rPr>
                <w:szCs w:val="24"/>
              </w:rPr>
              <w:t>A quiénes se les sanciona y de qué forma se</w:t>
            </w:r>
            <w:r>
              <w:rPr>
                <w:szCs w:val="24"/>
              </w:rPr>
              <w:t xml:space="preserve"> hace?</w:t>
            </w:r>
            <w:r w:rsidRPr="002A39F3">
              <w:rPr>
                <w:szCs w:val="24"/>
              </w:rPr>
              <w:t xml:space="preserve"> </w:t>
            </w:r>
          </w:p>
          <w:p w14:paraId="0D71ABC1" w14:textId="77777777" w:rsidR="00C60188" w:rsidRPr="002A39F3" w:rsidRDefault="00C60188" w:rsidP="000172AD">
            <w:pPr>
              <w:autoSpaceDE w:val="0"/>
              <w:autoSpaceDN w:val="0"/>
              <w:adjustRightInd w:val="0"/>
              <w:ind w:left="720"/>
              <w:rPr>
                <w:szCs w:val="24"/>
              </w:rPr>
            </w:pPr>
            <w:r>
              <w:rPr>
                <w:szCs w:val="24"/>
              </w:rPr>
              <w:t>¿</w:t>
            </w:r>
            <w:r w:rsidRPr="002A39F3">
              <w:rPr>
                <w:szCs w:val="24"/>
              </w:rPr>
              <w:t>En qué casos consideran que los docentes soluci</w:t>
            </w:r>
            <w:r>
              <w:rPr>
                <w:szCs w:val="24"/>
              </w:rPr>
              <w:t>onan los problemas con justicia?</w:t>
            </w:r>
            <w:r w:rsidRPr="002A39F3">
              <w:rPr>
                <w:szCs w:val="24"/>
              </w:rPr>
              <w:t xml:space="preserve"> </w:t>
            </w:r>
          </w:p>
          <w:p w14:paraId="5CD6C183" w14:textId="77777777" w:rsidR="00C60188" w:rsidRDefault="00C60188" w:rsidP="000172AD">
            <w:pPr>
              <w:autoSpaceDE w:val="0"/>
              <w:autoSpaceDN w:val="0"/>
              <w:adjustRightInd w:val="0"/>
              <w:ind w:left="720"/>
              <w:rPr>
                <w:szCs w:val="24"/>
              </w:rPr>
            </w:pPr>
            <w:r>
              <w:rPr>
                <w:szCs w:val="24"/>
              </w:rPr>
              <w:t>¿</w:t>
            </w:r>
            <w:r w:rsidRPr="002A39F3">
              <w:rPr>
                <w:szCs w:val="24"/>
              </w:rPr>
              <w:t>En qué forma pueden contribuir para que las relaciones e</w:t>
            </w:r>
            <w:r>
              <w:rPr>
                <w:szCs w:val="24"/>
              </w:rPr>
              <w:t>ntre compañeros sean más justas?</w:t>
            </w:r>
          </w:p>
          <w:p w14:paraId="35CA937C" w14:textId="77777777" w:rsidR="00C60188" w:rsidRDefault="00C60188" w:rsidP="00C6018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lang w:val="es-ES" w:eastAsia="es-ES"/>
              </w:rPr>
            </w:pPr>
            <w:r>
              <w:rPr>
                <w:color w:val="000000"/>
                <w:szCs w:val="24"/>
                <w:lang w:val="es-ES" w:eastAsia="es-ES"/>
              </w:rPr>
              <w:t>Escribir las preguntas anteriores para ser contestadas de forma individual y reflexionar.</w:t>
            </w:r>
          </w:p>
          <w:p w14:paraId="3788CE2B" w14:textId="77777777" w:rsidR="00C60188" w:rsidRPr="00CE3764" w:rsidRDefault="00C60188" w:rsidP="00C6018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  <w:lang w:val="es-ES" w:eastAsia="es-ES"/>
              </w:rPr>
            </w:pPr>
            <w:r>
              <w:rPr>
                <w:color w:val="000000"/>
                <w:szCs w:val="24"/>
                <w:lang w:val="es-ES" w:eastAsia="es-ES"/>
              </w:rPr>
              <w:t>Compartir las respuestas y realizar una mesa de debates haciendo dos equipos: donde pongan situaciones que serán valoradas por ambos para saber si son justas o injustas. Imaginar que unos son del turno matutino y otro el vespertino, ¿cómo es que pueden llegar a convivir sin tener problemas?</w:t>
            </w:r>
          </w:p>
        </w:tc>
      </w:tr>
    </w:tbl>
    <w:p w14:paraId="23A2AE5C" w14:textId="513D50CF" w:rsidR="00C60188" w:rsidRDefault="00C60188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275"/>
        <w:gridCol w:w="993"/>
        <w:gridCol w:w="3685"/>
        <w:gridCol w:w="3729"/>
      </w:tblGrid>
      <w:tr w:rsidR="00C60188" w:rsidRPr="00FF0F98" w14:paraId="6345D772" w14:textId="77777777" w:rsidTr="000172AD">
        <w:tc>
          <w:tcPr>
            <w:tcW w:w="1951" w:type="dxa"/>
            <w:shd w:val="clear" w:color="auto" w:fill="auto"/>
            <w:vAlign w:val="center"/>
          </w:tcPr>
          <w:p w14:paraId="2AAEA4F7" w14:textId="77777777" w:rsidR="00C60188" w:rsidRPr="00FF0F98" w:rsidRDefault="00C60188" w:rsidP="000172AD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8FB6489" w14:textId="77777777" w:rsidR="00C60188" w:rsidRPr="00FF0F98" w:rsidRDefault="00C60188" w:rsidP="000172A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Educación Artística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4C9637" w14:textId="77777777" w:rsidR="00C60188" w:rsidRPr="00FF0F98" w:rsidRDefault="00C60188" w:rsidP="000172AD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2B8988" w14:textId="77777777" w:rsidR="00C60188" w:rsidRPr="001510D9" w:rsidRDefault="00C60188" w:rsidP="000172A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948002C" w14:textId="77777777" w:rsidR="00C60188" w:rsidRPr="00FF0F98" w:rsidRDefault="00C60188" w:rsidP="000172AD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4A3B62B0" w14:textId="5DCCDCF7" w:rsidR="00C60188" w:rsidRPr="008759BE" w:rsidRDefault="00D468CD" w:rsidP="000172AD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C60188" w:rsidRPr="00FF0F98" w14:paraId="54F503C3" w14:textId="77777777" w:rsidTr="000172AD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096724A2" w14:textId="77777777" w:rsidR="00C60188" w:rsidRPr="00FF0F98" w:rsidRDefault="00C60188" w:rsidP="000172AD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C60188" w:rsidRPr="00FF0F98" w14:paraId="4857E16C" w14:textId="77777777" w:rsidTr="000172AD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569E306C" w14:textId="77777777" w:rsidR="00C60188" w:rsidRDefault="00C60188" w:rsidP="00C6018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Platicar con los alumnos si han ido a un museo. Escuchar las diversas opiniones, donde seguramente estarán guiadas hacia museos de historia.</w:t>
            </w:r>
          </w:p>
          <w:p w14:paraId="0DB47E3F" w14:textId="77777777" w:rsidR="00C60188" w:rsidRDefault="00C60188" w:rsidP="00C6018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Preguntar si han ido a un museo de arte. Hacer anotaciones en el pintarrón.</w:t>
            </w:r>
          </w:p>
          <w:p w14:paraId="605BF6A6" w14:textId="77777777" w:rsidR="00C60188" w:rsidRDefault="00C60188" w:rsidP="00C6018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Dividir a los alumnos en 4 equipos, donde cada equipo se hará cargo de una sección del museo: artes visuales, música, teatro y danza.</w:t>
            </w:r>
          </w:p>
          <w:p w14:paraId="43122E3F" w14:textId="77777777" w:rsidR="00C60188" w:rsidRDefault="00C60188" w:rsidP="00C6018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Cada equipo debe poner escrito en una cartulina a qué se refiere su sección y qué tipo de arte encontrarán ahí.</w:t>
            </w:r>
          </w:p>
          <w:p w14:paraId="2B850EF7" w14:textId="77777777" w:rsidR="00C60188" w:rsidRDefault="00C60188" w:rsidP="00C6018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El equipo de artes visuales puede exponer los objetos tridimensionales que ha elaborado.</w:t>
            </w:r>
          </w:p>
          <w:p w14:paraId="2A9BD8AC" w14:textId="77777777" w:rsidR="00C60188" w:rsidRDefault="00C60188" w:rsidP="00C6018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El equipo de música expone los ideófonos y membranófonos.</w:t>
            </w:r>
          </w:p>
          <w:p w14:paraId="37D40824" w14:textId="77777777" w:rsidR="00C60188" w:rsidRDefault="00C60188" w:rsidP="00C6018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Dialoguen para saber cómo expondrían lo elaborado en danza y teatro.</w:t>
            </w:r>
          </w:p>
          <w:p w14:paraId="5C4915C2" w14:textId="77777777" w:rsidR="00C60188" w:rsidRDefault="00C60188" w:rsidP="00C6018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Ponerse de acuerdo y presentarlo.</w:t>
            </w:r>
          </w:p>
          <w:p w14:paraId="7AD494A8" w14:textId="77777777" w:rsidR="00C60188" w:rsidRPr="005340DB" w:rsidRDefault="00C60188" w:rsidP="00C6018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Cerrar la actividad con una conclusión individual respecto a todo lo hecho en este bimestre.</w:t>
            </w:r>
          </w:p>
        </w:tc>
      </w:tr>
    </w:tbl>
    <w:p w14:paraId="38520764" w14:textId="6FBA8798" w:rsidR="00C60188" w:rsidRDefault="00C60188"/>
    <w:p w14:paraId="61F0B3A0" w14:textId="1F1E1732" w:rsidR="00C60188" w:rsidRDefault="00C60188"/>
    <w:p w14:paraId="606C9BA0" w14:textId="419B2763" w:rsidR="00C60188" w:rsidRDefault="00C60188"/>
    <w:p w14:paraId="7842C7C5" w14:textId="34F6C35C" w:rsidR="00C60188" w:rsidRDefault="00C60188"/>
    <w:p w14:paraId="79B15E62" w14:textId="247EDE1F" w:rsidR="00C60188" w:rsidRDefault="00C60188"/>
    <w:p w14:paraId="321C234E" w14:textId="7C832B38" w:rsidR="00C60188" w:rsidRDefault="00C60188"/>
    <w:p w14:paraId="3B6D4E5E" w14:textId="77777777" w:rsidR="00C60188" w:rsidRPr="00137970" w:rsidRDefault="00C60188" w:rsidP="00C60188">
      <w:pPr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bookmarkStart w:id="0" w:name="_Hlk114601174"/>
      <w:bookmarkStart w:id="1" w:name="_Hlk114601225"/>
      <w:r w:rsidRPr="00137970">
        <w:rPr>
          <w:rFonts w:ascii="Arial Narrow" w:hAnsi="Arial Narrow"/>
          <w:b/>
          <w:color w:val="000000" w:themeColor="text1"/>
          <w:sz w:val="96"/>
          <w:szCs w:val="96"/>
        </w:rPr>
        <w:lastRenderedPageBreak/>
        <w:t>Vista channelkids.com</w:t>
      </w:r>
    </w:p>
    <w:p w14:paraId="6B6431E8" w14:textId="77777777" w:rsidR="00C60188" w:rsidRDefault="00C60188" w:rsidP="00C60188">
      <w:pPr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 w:rsidRPr="00137970">
        <w:rPr>
          <w:rFonts w:ascii="Arial Narrow" w:hAnsi="Arial Narrow"/>
          <w:b/>
          <w:color w:val="000000" w:themeColor="text1"/>
          <w:sz w:val="96"/>
          <w:szCs w:val="96"/>
        </w:rPr>
        <w:t>Para más material gratis</w:t>
      </w:r>
    </w:p>
    <w:p w14:paraId="7DDB6F3D" w14:textId="77777777" w:rsidR="00C60188" w:rsidRDefault="00C60188" w:rsidP="00C60188">
      <w:pPr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</w:p>
    <w:bookmarkEnd w:id="0"/>
    <w:p w14:paraId="66476EF8" w14:textId="77777777" w:rsidR="00C60188" w:rsidRPr="00DD35ED" w:rsidRDefault="00C60188" w:rsidP="00C60188">
      <w:pPr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>
        <w:rPr>
          <w:rFonts w:ascii="Arial Narrow" w:hAnsi="Arial Narrow"/>
          <w:b/>
          <w:noProof/>
          <w:color w:val="000000" w:themeColor="text1"/>
          <w:sz w:val="96"/>
          <w:szCs w:val="96"/>
        </w:rPr>
        <w:drawing>
          <wp:inline distT="0" distB="0" distL="0" distR="0" wp14:anchorId="5D790B04" wp14:editId="07A87A03">
            <wp:extent cx="5334000" cy="32385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4F1DF2E9" w14:textId="77777777" w:rsidR="00C60188" w:rsidRDefault="00C60188"/>
    <w:sectPr w:rsidR="00C60188" w:rsidSect="00C60188">
      <w:pgSz w:w="15840" w:h="12240" w:orient="landscape"/>
      <w:pgMar w:top="1701" w:right="1417" w:bottom="1701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44EFF"/>
    <w:multiLevelType w:val="hybridMultilevel"/>
    <w:tmpl w:val="3266FBB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85216"/>
    <w:multiLevelType w:val="hybridMultilevel"/>
    <w:tmpl w:val="210C2B9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54808"/>
    <w:multiLevelType w:val="hybridMultilevel"/>
    <w:tmpl w:val="26CCE48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C36D5"/>
    <w:multiLevelType w:val="hybridMultilevel"/>
    <w:tmpl w:val="4C827ED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07BDE"/>
    <w:multiLevelType w:val="hybridMultilevel"/>
    <w:tmpl w:val="EA649DE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318B6"/>
    <w:multiLevelType w:val="hybridMultilevel"/>
    <w:tmpl w:val="6DE0992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F59F1"/>
    <w:multiLevelType w:val="hybridMultilevel"/>
    <w:tmpl w:val="6E5AFF2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43109"/>
    <w:multiLevelType w:val="hybridMultilevel"/>
    <w:tmpl w:val="F844F96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E76AE"/>
    <w:multiLevelType w:val="hybridMultilevel"/>
    <w:tmpl w:val="21FE84E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E31ED"/>
    <w:multiLevelType w:val="hybridMultilevel"/>
    <w:tmpl w:val="A684B1B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92A06"/>
    <w:multiLevelType w:val="hybridMultilevel"/>
    <w:tmpl w:val="1A9882D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205D1"/>
    <w:multiLevelType w:val="hybridMultilevel"/>
    <w:tmpl w:val="65D64D7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C7A83"/>
    <w:multiLevelType w:val="hybridMultilevel"/>
    <w:tmpl w:val="69183DE0"/>
    <w:lvl w:ilvl="0" w:tplc="08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473104429">
    <w:abstractNumId w:val="4"/>
  </w:num>
  <w:num w:numId="2" w16cid:durableId="303319184">
    <w:abstractNumId w:val="3"/>
  </w:num>
  <w:num w:numId="3" w16cid:durableId="82922133">
    <w:abstractNumId w:val="7"/>
  </w:num>
  <w:num w:numId="4" w16cid:durableId="1933082039">
    <w:abstractNumId w:val="10"/>
  </w:num>
  <w:num w:numId="5" w16cid:durableId="1758285534">
    <w:abstractNumId w:val="5"/>
  </w:num>
  <w:num w:numId="6" w16cid:durableId="312952009">
    <w:abstractNumId w:val="0"/>
  </w:num>
  <w:num w:numId="7" w16cid:durableId="429550831">
    <w:abstractNumId w:val="1"/>
  </w:num>
  <w:num w:numId="8" w16cid:durableId="1653024381">
    <w:abstractNumId w:val="8"/>
  </w:num>
  <w:num w:numId="9" w16cid:durableId="834495038">
    <w:abstractNumId w:val="2"/>
  </w:num>
  <w:num w:numId="10" w16cid:durableId="830214654">
    <w:abstractNumId w:val="9"/>
  </w:num>
  <w:num w:numId="11" w16cid:durableId="1807162343">
    <w:abstractNumId w:val="11"/>
  </w:num>
  <w:num w:numId="12" w16cid:durableId="1970626443">
    <w:abstractNumId w:val="6"/>
  </w:num>
  <w:num w:numId="13" w16cid:durableId="19765686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188"/>
    <w:rsid w:val="00C60188"/>
    <w:rsid w:val="00D4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4826E"/>
  <w15:chartTrackingRefBased/>
  <w15:docId w15:val="{A26CA438-ACED-4597-966F-7C4E6106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188"/>
    <w:pPr>
      <w:spacing w:after="0" w:line="240" w:lineRule="auto"/>
    </w:pPr>
    <w:rPr>
      <w:rFonts w:ascii="Tahoma" w:eastAsia="Calibri" w:hAnsi="Tahoma" w:cs="Tahom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601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01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1572</Words>
  <Characters>8646</Characters>
  <Application>Microsoft Office Word</Application>
  <DocSecurity>0</DocSecurity>
  <Lines>72</Lines>
  <Paragraphs>20</Paragraphs>
  <ScaleCrop>false</ScaleCrop>
  <Company/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Hanamichi Sakuragi</dc:creator>
  <cp:keywords/>
  <dc:description/>
  <cp:lastModifiedBy>Hanamichi Sakuragi</cp:lastModifiedBy>
  <cp:revision>3</cp:revision>
  <dcterms:created xsi:type="dcterms:W3CDTF">2022-12-08T03:54:00Z</dcterms:created>
  <dcterms:modified xsi:type="dcterms:W3CDTF">2022-12-08T04:03:00Z</dcterms:modified>
</cp:coreProperties>
</file>